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38D" w:rsidRDefault="00E2704A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6746DB8C" wp14:editId="24617469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04A" w:rsidRDefault="00E2704A" w:rsidP="00E2704A"/>
    <w:p w:rsidR="00115B90" w:rsidRDefault="00115B90" w:rsidP="00E2704A"/>
    <w:p w:rsidR="00115B90" w:rsidRDefault="00115B90" w:rsidP="00E2704A"/>
    <w:p w:rsidR="00115B90" w:rsidRDefault="00115B90" w:rsidP="00E2704A"/>
    <w:p w:rsidR="00115B90" w:rsidRDefault="00115B90" w:rsidP="00E2704A"/>
    <w:p w:rsidR="00115B90" w:rsidRDefault="00115B90" w:rsidP="00E2704A"/>
    <w:p w:rsidR="00115B90" w:rsidRDefault="00115B90" w:rsidP="00E2704A"/>
    <w:p w:rsidR="00115B90" w:rsidRDefault="00115B90" w:rsidP="00E2704A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9F317E" w:rsidTr="009F317E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9F317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632C3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9F317E" w:rsidTr="009F317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9F317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632C3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9F317E" w:rsidTr="009F317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115B9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632C3">
              <w:rPr>
                <w:rFonts w:cs="Times New Roman"/>
                <w:sz w:val="24"/>
                <w:szCs w:val="24"/>
              </w:rPr>
              <w:t>VY_42_INOVACE_0412 Obecná rovnice přímky II</w:t>
            </w:r>
          </w:p>
        </w:tc>
      </w:tr>
      <w:tr w:rsidR="009F317E" w:rsidTr="009F317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9F317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632C3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9F317E" w:rsidTr="009F317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9F317E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632C3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9F317E" w:rsidTr="009F317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9F317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632C3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9F317E" w:rsidTr="009F317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115B90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5632C3">
              <w:rPr>
                <w:rFonts w:cs="Times New Roman"/>
                <w:sz w:val="24"/>
                <w:szCs w:val="24"/>
              </w:rPr>
              <w:t>9.2.2014</w:t>
            </w:r>
            <w:proofErr w:type="gramEnd"/>
          </w:p>
        </w:tc>
      </w:tr>
      <w:tr w:rsidR="009F317E" w:rsidTr="009F317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115B9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632C3">
              <w:rPr>
                <w:rFonts w:cs="Times New Roman"/>
                <w:sz w:val="24"/>
                <w:szCs w:val="24"/>
              </w:rPr>
              <w:t xml:space="preserve">Příklady na procvičení obecné rovnice přímky v úlohách z planimetrie  </w:t>
            </w:r>
          </w:p>
        </w:tc>
      </w:tr>
      <w:tr w:rsidR="009F317E" w:rsidTr="009F317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Pr="005632C3" w:rsidRDefault="00115B9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632C3">
              <w:rPr>
                <w:rFonts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9F317E" w:rsidTr="009F317E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17E" w:rsidRDefault="009F31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2704A" w:rsidRDefault="00E2704A" w:rsidP="00E2704A"/>
    <w:p w:rsidR="00E2704A" w:rsidRDefault="00E2704A" w:rsidP="00E2704A"/>
    <w:p w:rsidR="00E2704A" w:rsidRDefault="00E2704A" w:rsidP="00E2704A">
      <w:pPr>
        <w:pStyle w:val="Bezmezer"/>
      </w:pPr>
      <w:r>
        <w:t xml:space="preserve"> </w:t>
      </w:r>
    </w:p>
    <w:p w:rsidR="00E2704A" w:rsidRDefault="00E2704A" w:rsidP="00E2704A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  <w:r>
        <w:rPr>
          <w:b/>
          <w:color w:val="C00000"/>
          <w:sz w:val="36"/>
          <w:szCs w:val="36"/>
          <w:u w:val="single"/>
        </w:rPr>
        <w:lastRenderedPageBreak/>
        <w:t>Obecná rovnice přímky v</w:t>
      </w:r>
      <w:r w:rsidR="00115B90">
        <w:rPr>
          <w:b/>
          <w:color w:val="C00000"/>
          <w:sz w:val="36"/>
          <w:szCs w:val="36"/>
          <w:u w:val="single"/>
        </w:rPr>
        <w:t> </w:t>
      </w:r>
      <w:r>
        <w:rPr>
          <w:b/>
          <w:color w:val="C00000"/>
          <w:sz w:val="36"/>
          <w:szCs w:val="36"/>
          <w:u w:val="single"/>
        </w:rPr>
        <w:t>příkladech</w:t>
      </w:r>
    </w:p>
    <w:p w:rsidR="00115B90" w:rsidRDefault="00115B90" w:rsidP="00E2704A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</w:p>
    <w:p w:rsidR="00E2704A" w:rsidRPr="00E2704A" w:rsidRDefault="00E2704A" w:rsidP="00E2704A">
      <w:pPr>
        <w:pStyle w:val="Bezmezer"/>
        <w:rPr>
          <w:b/>
          <w:bCs/>
          <w:color w:val="000000" w:themeColor="text1"/>
          <w:sz w:val="32"/>
          <w:szCs w:val="32"/>
          <w:u w:val="single"/>
        </w:rPr>
      </w:pPr>
      <w:r w:rsidRPr="00E2704A">
        <w:rPr>
          <w:b/>
          <w:bCs/>
          <w:color w:val="000000" w:themeColor="text1"/>
          <w:sz w:val="32"/>
          <w:szCs w:val="32"/>
          <w:u w:val="single"/>
        </w:rPr>
        <w:t>Teorie:</w:t>
      </w:r>
    </w:p>
    <w:p w:rsidR="00E2704A" w:rsidRPr="00E2704A" w:rsidRDefault="00E2704A" w:rsidP="00E2704A">
      <w:pPr>
        <w:pStyle w:val="Bezmezer"/>
        <w:rPr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 xml:space="preserve">Přímka </w:t>
      </w:r>
      <w:r w:rsidRPr="00E2704A">
        <w:rPr>
          <w:b/>
          <w:bCs/>
          <w:color w:val="000000" w:themeColor="text1"/>
          <w:sz w:val="32"/>
          <w:szCs w:val="32"/>
        </w:rPr>
        <w:t xml:space="preserve">zadána: </w:t>
      </w:r>
      <w:r w:rsidRPr="00E2704A">
        <w:rPr>
          <w:color w:val="000000" w:themeColor="text1"/>
          <w:sz w:val="32"/>
          <w:szCs w:val="32"/>
        </w:rPr>
        <w:t>jedním bodem</w:t>
      </w:r>
    </w:p>
    <w:p w:rsidR="00E2704A" w:rsidRPr="00E2704A" w:rsidRDefault="00E2704A" w:rsidP="00E2704A">
      <w:pPr>
        <w:pStyle w:val="Bezmezer"/>
        <w:rPr>
          <w:color w:val="000000" w:themeColor="text1"/>
          <w:sz w:val="32"/>
          <w:szCs w:val="32"/>
        </w:rPr>
      </w:pPr>
      <w:r w:rsidRPr="00E2704A">
        <w:rPr>
          <w:color w:val="000000" w:themeColor="text1"/>
          <w:sz w:val="32"/>
          <w:szCs w:val="32"/>
        </w:rPr>
        <w:t xml:space="preserve">             </w:t>
      </w:r>
      <w:r>
        <w:rPr>
          <w:color w:val="000000" w:themeColor="text1"/>
          <w:sz w:val="32"/>
          <w:szCs w:val="32"/>
        </w:rPr>
        <w:t xml:space="preserve">                normálovým (kolmým)</w:t>
      </w:r>
      <w:r w:rsidRPr="00E2704A">
        <w:rPr>
          <w:color w:val="000000" w:themeColor="text1"/>
          <w:sz w:val="32"/>
          <w:szCs w:val="32"/>
        </w:rPr>
        <w:t xml:space="preserve"> vektorem</w:t>
      </w:r>
    </w:p>
    <w:p w:rsidR="00E2704A" w:rsidRPr="00E2704A" w:rsidRDefault="00E2704A" w:rsidP="00E2704A">
      <w:pPr>
        <w:pStyle w:val="Bezmezer"/>
        <w:rPr>
          <w:color w:val="000000" w:themeColor="text1"/>
          <w:sz w:val="32"/>
          <w:szCs w:val="32"/>
        </w:rPr>
      </w:pPr>
      <w:r w:rsidRPr="00E2704A">
        <w:rPr>
          <w:b/>
          <w:bCs/>
          <w:color w:val="000000" w:themeColor="text1"/>
          <w:sz w:val="32"/>
          <w:szCs w:val="32"/>
        </w:rPr>
        <w:t>schematický zápis:</w:t>
      </w:r>
    </w:p>
    <w:p w:rsidR="00E2704A" w:rsidRPr="00E2704A" w:rsidRDefault="00E2704A" w:rsidP="00E2704A">
      <w:pPr>
        <w:pStyle w:val="Bezmezer"/>
        <w:jc w:val="center"/>
        <w:rPr>
          <w:color w:val="000000" w:themeColor="text1"/>
          <w:sz w:val="32"/>
          <w:szCs w:val="32"/>
        </w:rPr>
      </w:pPr>
      <w:proofErr w:type="spellStart"/>
      <w:r w:rsidRPr="00E2704A">
        <w:rPr>
          <w:b/>
          <w:bCs/>
          <w:color w:val="000000" w:themeColor="text1"/>
          <w:sz w:val="32"/>
          <w:szCs w:val="32"/>
        </w:rPr>
        <w:t>ax</w:t>
      </w:r>
      <w:proofErr w:type="spellEnd"/>
      <w:r w:rsidRPr="00E2704A">
        <w:rPr>
          <w:b/>
          <w:bCs/>
          <w:color w:val="000000" w:themeColor="text1"/>
          <w:sz w:val="32"/>
          <w:szCs w:val="32"/>
        </w:rPr>
        <w:t xml:space="preserve"> + by + c = 0</w:t>
      </w:r>
    </w:p>
    <w:p w:rsidR="00E2704A" w:rsidRPr="00E2704A" w:rsidRDefault="00E2704A" w:rsidP="00E2704A">
      <w:pPr>
        <w:pStyle w:val="Bezmezer"/>
        <w:rPr>
          <w:color w:val="000000" w:themeColor="text1"/>
          <w:sz w:val="32"/>
          <w:szCs w:val="32"/>
        </w:rPr>
      </w:pPr>
      <w:r w:rsidRPr="00E2704A">
        <w:rPr>
          <w:color w:val="000000" w:themeColor="text1"/>
          <w:sz w:val="32"/>
          <w:szCs w:val="32"/>
        </w:rPr>
        <w:t>Kde (a; b) = n jsou souřadnice normálového vektoru</w:t>
      </w:r>
    </w:p>
    <w:p w:rsidR="00E2704A" w:rsidRPr="00E2704A" w:rsidRDefault="00E2704A" w:rsidP="00E2704A">
      <w:pPr>
        <w:pStyle w:val="Bezmezer"/>
        <w:rPr>
          <w:color w:val="000000" w:themeColor="text1"/>
          <w:sz w:val="32"/>
          <w:szCs w:val="32"/>
        </w:rPr>
      </w:pPr>
      <w:r w:rsidRPr="00E2704A">
        <w:rPr>
          <w:color w:val="000000" w:themeColor="text1"/>
          <w:sz w:val="32"/>
          <w:szCs w:val="32"/>
        </w:rPr>
        <w:t>c = konstanta</w:t>
      </w:r>
    </w:p>
    <w:p w:rsidR="00E2704A" w:rsidRDefault="00E2704A" w:rsidP="00E2704A">
      <w:pPr>
        <w:pStyle w:val="Bezmezer"/>
        <w:rPr>
          <w:color w:val="000000" w:themeColor="text1"/>
          <w:sz w:val="32"/>
          <w:szCs w:val="32"/>
        </w:rPr>
      </w:pPr>
      <w:r w:rsidRPr="00E2704A">
        <w:rPr>
          <w:color w:val="000000" w:themeColor="text1"/>
          <w:sz w:val="32"/>
          <w:szCs w:val="32"/>
        </w:rPr>
        <w:t>[x; y] – souřadnice libovolného bodu na přímce</w:t>
      </w:r>
    </w:p>
    <w:p w:rsidR="00E2704A" w:rsidRDefault="00AF40A4" w:rsidP="00AF40A4">
      <w:pPr>
        <w:pStyle w:val="Bezmezer"/>
        <w:tabs>
          <w:tab w:val="left" w:pos="6360"/>
        </w:tabs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  <w:t xml:space="preserve"> </w:t>
      </w:r>
    </w:p>
    <w:p w:rsidR="00E2704A" w:rsidRDefault="00E2704A" w:rsidP="00E2704A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 w:rsidRPr="00E2704A">
        <w:rPr>
          <w:b/>
          <w:color w:val="000000" w:themeColor="text1"/>
          <w:sz w:val="32"/>
          <w:szCs w:val="32"/>
          <w:u w:val="single"/>
        </w:rPr>
        <w:t>Příklady z planimetrie:</w:t>
      </w:r>
    </w:p>
    <w:p w:rsidR="00E2704A" w:rsidRDefault="006D53F3" w:rsidP="00E2704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</w:t>
      </w:r>
      <w:r w:rsidR="00E2704A">
        <w:rPr>
          <w:b/>
          <w:color w:val="000000" w:themeColor="text1"/>
          <w:sz w:val="32"/>
          <w:szCs w:val="32"/>
        </w:rPr>
        <w:t xml:space="preserve"> Je dán trojúhelník KLM, K = [5; 2], L = [-5; -2],</w:t>
      </w:r>
      <w:r w:rsidR="00E2704A" w:rsidRPr="00E2704A">
        <w:rPr>
          <w:b/>
          <w:color w:val="000000" w:themeColor="text1"/>
          <w:sz w:val="32"/>
          <w:szCs w:val="32"/>
        </w:rPr>
        <w:t xml:space="preserve"> </w:t>
      </w:r>
      <w:r w:rsidR="00AF40A4">
        <w:rPr>
          <w:b/>
          <w:color w:val="000000" w:themeColor="text1"/>
          <w:sz w:val="32"/>
          <w:szCs w:val="32"/>
        </w:rPr>
        <w:t>M</w:t>
      </w:r>
      <w:r w:rsidR="00E2704A">
        <w:rPr>
          <w:b/>
          <w:color w:val="000000" w:themeColor="text1"/>
          <w:sz w:val="32"/>
          <w:szCs w:val="32"/>
        </w:rPr>
        <w:t xml:space="preserve"> = [1; 6]</w:t>
      </w:r>
    </w:p>
    <w:p w:rsidR="00E2704A" w:rsidRDefault="00E2704A" w:rsidP="00E2704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Zapište obecné rovnice přímek, na kterých leží</w:t>
      </w:r>
    </w:p>
    <w:p w:rsidR="00E2704A" w:rsidRDefault="00E2704A" w:rsidP="00E2704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a) strany k, l, m trojúhelníka KLM</w:t>
      </w:r>
    </w:p>
    <w:p w:rsidR="00E2704A" w:rsidRPr="00E2704A" w:rsidRDefault="00E2704A" w:rsidP="00E2704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b) těžnice </w:t>
      </w:r>
      <w:proofErr w:type="spellStart"/>
      <w:r>
        <w:rPr>
          <w:b/>
          <w:color w:val="000000" w:themeColor="text1"/>
          <w:sz w:val="32"/>
          <w:szCs w:val="32"/>
        </w:rPr>
        <w:t>t</w:t>
      </w:r>
      <w:r>
        <w:rPr>
          <w:b/>
          <w:color w:val="000000" w:themeColor="text1"/>
          <w:sz w:val="32"/>
          <w:szCs w:val="32"/>
          <w:vertAlign w:val="subscript"/>
        </w:rPr>
        <w:t>k</w:t>
      </w:r>
      <w:proofErr w:type="spellEnd"/>
      <w:r>
        <w:rPr>
          <w:b/>
          <w:color w:val="000000" w:themeColor="text1"/>
          <w:sz w:val="32"/>
          <w:szCs w:val="32"/>
        </w:rPr>
        <w:t xml:space="preserve">, </w:t>
      </w:r>
      <w:proofErr w:type="spellStart"/>
      <w:r>
        <w:rPr>
          <w:b/>
          <w:color w:val="000000" w:themeColor="text1"/>
          <w:sz w:val="32"/>
          <w:szCs w:val="32"/>
        </w:rPr>
        <w:t>t</w:t>
      </w:r>
      <w:r>
        <w:rPr>
          <w:b/>
          <w:color w:val="000000" w:themeColor="text1"/>
          <w:sz w:val="32"/>
          <w:szCs w:val="32"/>
          <w:vertAlign w:val="subscript"/>
        </w:rPr>
        <w:t>l</w:t>
      </w:r>
      <w:proofErr w:type="spellEnd"/>
      <w:r>
        <w:rPr>
          <w:b/>
          <w:color w:val="000000" w:themeColor="text1"/>
          <w:sz w:val="32"/>
          <w:szCs w:val="32"/>
        </w:rPr>
        <w:t xml:space="preserve">, </w:t>
      </w:r>
      <w:proofErr w:type="spellStart"/>
      <w:r>
        <w:rPr>
          <w:b/>
          <w:color w:val="000000" w:themeColor="text1"/>
          <w:sz w:val="32"/>
          <w:szCs w:val="32"/>
        </w:rPr>
        <w:t>t</w:t>
      </w:r>
      <w:r>
        <w:rPr>
          <w:b/>
          <w:color w:val="000000" w:themeColor="text1"/>
          <w:sz w:val="32"/>
          <w:szCs w:val="32"/>
          <w:vertAlign w:val="subscript"/>
        </w:rPr>
        <w:t>m</w:t>
      </w:r>
      <w:proofErr w:type="spellEnd"/>
      <w:r>
        <w:rPr>
          <w:b/>
          <w:color w:val="000000" w:themeColor="text1"/>
          <w:sz w:val="32"/>
          <w:szCs w:val="32"/>
          <w:vertAlign w:val="subscript"/>
        </w:rPr>
        <w:t xml:space="preserve"> </w:t>
      </w:r>
      <w:r>
        <w:rPr>
          <w:b/>
          <w:color w:val="000000" w:themeColor="text1"/>
          <w:sz w:val="32"/>
          <w:szCs w:val="32"/>
        </w:rPr>
        <w:t>trojúhelníka KLM</w:t>
      </w:r>
    </w:p>
    <w:p w:rsidR="00E2704A" w:rsidRDefault="00E2704A" w:rsidP="00E2704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c) výšky </w:t>
      </w:r>
      <w:proofErr w:type="spellStart"/>
      <w:r>
        <w:rPr>
          <w:b/>
          <w:color w:val="000000" w:themeColor="text1"/>
          <w:sz w:val="32"/>
          <w:szCs w:val="32"/>
        </w:rPr>
        <w:t>v</w:t>
      </w:r>
      <w:r>
        <w:rPr>
          <w:b/>
          <w:color w:val="000000" w:themeColor="text1"/>
          <w:sz w:val="32"/>
          <w:szCs w:val="32"/>
          <w:vertAlign w:val="subscript"/>
        </w:rPr>
        <w:t>k</w:t>
      </w:r>
      <w:proofErr w:type="spellEnd"/>
      <w:r>
        <w:rPr>
          <w:b/>
          <w:color w:val="000000" w:themeColor="text1"/>
          <w:sz w:val="32"/>
          <w:szCs w:val="32"/>
        </w:rPr>
        <w:t xml:space="preserve">, </w:t>
      </w:r>
      <w:proofErr w:type="spellStart"/>
      <w:r>
        <w:rPr>
          <w:b/>
          <w:color w:val="000000" w:themeColor="text1"/>
          <w:sz w:val="32"/>
          <w:szCs w:val="32"/>
        </w:rPr>
        <w:t>v</w:t>
      </w:r>
      <w:r>
        <w:rPr>
          <w:b/>
          <w:color w:val="000000" w:themeColor="text1"/>
          <w:sz w:val="32"/>
          <w:szCs w:val="32"/>
          <w:vertAlign w:val="subscript"/>
        </w:rPr>
        <w:t>l</w:t>
      </w:r>
      <w:proofErr w:type="spellEnd"/>
      <w:r>
        <w:rPr>
          <w:b/>
          <w:color w:val="000000" w:themeColor="text1"/>
          <w:sz w:val="32"/>
          <w:szCs w:val="32"/>
        </w:rPr>
        <w:t xml:space="preserve">, </w:t>
      </w:r>
      <w:proofErr w:type="spellStart"/>
      <w:r>
        <w:rPr>
          <w:b/>
          <w:color w:val="000000" w:themeColor="text1"/>
          <w:sz w:val="32"/>
          <w:szCs w:val="32"/>
        </w:rPr>
        <w:t>v</w:t>
      </w:r>
      <w:r>
        <w:rPr>
          <w:b/>
          <w:color w:val="000000" w:themeColor="text1"/>
          <w:sz w:val="32"/>
          <w:szCs w:val="32"/>
          <w:vertAlign w:val="subscript"/>
        </w:rPr>
        <w:t>m</w:t>
      </w:r>
      <w:proofErr w:type="spellEnd"/>
      <w:r>
        <w:rPr>
          <w:b/>
          <w:color w:val="000000" w:themeColor="text1"/>
          <w:sz w:val="32"/>
          <w:szCs w:val="32"/>
        </w:rPr>
        <w:t xml:space="preserve"> trojúhelníka KLM</w:t>
      </w:r>
    </w:p>
    <w:p w:rsidR="00E2704A" w:rsidRDefault="00E004BE" w:rsidP="00E2704A">
      <w:pPr>
        <w:pStyle w:val="Bezmezer"/>
        <w:rPr>
          <w:b/>
          <w:color w:val="000000" w:themeColor="text1"/>
          <w:sz w:val="32"/>
          <w:szCs w:val="32"/>
        </w:rPr>
      </w:pPr>
      <w:r w:rsidRPr="00E2704A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B97013" wp14:editId="640D3675">
                <wp:simplePos x="0" y="0"/>
                <wp:positionH relativeFrom="column">
                  <wp:posOffset>4428490</wp:posOffset>
                </wp:positionH>
                <wp:positionV relativeFrom="paragraph">
                  <wp:posOffset>172720</wp:posOffset>
                </wp:positionV>
                <wp:extent cx="276225" cy="276225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704A" w:rsidRDefault="00AF40A4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348.7pt;margin-top:13.6pt;width:21.7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WMUDgIAAPgDAAAOAAAAZHJzL2Uyb0RvYy54bWysU1FuGyEQ/a/UOyD+611v7ThZGUdp0lSV&#10;0jZS0gNglvWiAkMBe9e9Uc/Ri3VgHcdK/qrygWaY4THvzbC8HIwmO+mDAsvodFJSIq2ARtkNo98f&#10;b9+dUxIitw3XYCWjexno5ertm2XvallBB7qRniCIDXXvGO1idHVRBNFJw8MEnLQYbMEbHtH1m6Lx&#10;vEd0o4uqLM+KHnzjPAgZAp7ejEG6yvhtK0X81rZBRqIZxdpi3n3e12kvVktebzx3nRKHMvg/VGG4&#10;svjoEeqGR062Xr2CMkp4CNDGiQBTQNsqITMHZDMtX7B56LiTmQuKE9xRpvD/YMXX3b0nqmH0fbmg&#10;xHKDTXqUQ4Tdn9/EgZakSiL1LtSY++AwOw4fYMBmZ8LB3YH4EYiF647bjbzyHvpO8gaLnKabxcnV&#10;ESckkHX/BRp8i28jZKCh9SYpiJoQRMdm7Y8NwnqIwMNqcVZVc0oEhg52eoHXT5edD/GTBEOSwajH&#10;/mdwvrsLcUx9SklvWbhVWuM5r7UlPaMXc4R/ETEq4ohqZRg9L9MahyZx/GibfDlypUcba9H2QDrx&#10;HBnHYT1gYlJiDc0e6XsYRxG/Dhod+F+U9DiGjIafW+4lJfqzRQkvprNZmtvszOaLCh1/GlmfRrgV&#10;CMVopGQ0r2Oe9ZHRFUrdqizDcyWHWnG8spCHr5Dm99TPWc8fdvUXAAD//wMAUEsDBBQABgAIAAAA&#10;IQAhQEhP3gAAAAkBAAAPAAAAZHJzL2Rvd25yZXYueG1sTI9NT8MwDIbvSPsPkSdxY8mqstLSdJpA&#10;XEGMD4lb1nhtReNUTbaWf485sZstP3r9vOV2dr044xg6TxrWKwUCqfa2o0bD+9vTzR2IEA1Z03tC&#10;DT8YYFstrkpTWD/RK573sREcQqEwGtoYh0LKULfoTFj5AYlvRz86E3kdG2lHM3G462Wi1EY60xF/&#10;aM2ADy3W3/uT0/DxfPz6TNVL8+huh8nPSpLLpdbXy3l3DyLiHP9h+NNndajY6eBPZIPoNWzyLGVU&#10;Q5IlIBjIUpWDOPCgMpBVKS8bVL8AAAD//wMAUEsBAi0AFAAGAAgAAAAhALaDOJL+AAAA4QEAABMA&#10;AAAAAAAAAAAAAAAAAAAAAFtDb250ZW50X1R5cGVzXS54bWxQSwECLQAUAAYACAAAACEAOP0h/9YA&#10;AACUAQAACwAAAAAAAAAAAAAAAAAvAQAAX3JlbHMvLnJlbHNQSwECLQAUAAYACAAAACEAZT1jFA4C&#10;AAD4AwAADgAAAAAAAAAAAAAAAAAuAgAAZHJzL2Uyb0RvYy54bWxQSwECLQAUAAYACAAAACEAIUBI&#10;T94AAAAJAQAADwAAAAAAAAAAAAAAAABoBAAAZHJzL2Rvd25yZXYueG1sUEsFBgAAAAAEAAQA8wAA&#10;AHMFAAAAAA==&#10;" filled="f" stroked="f">
                <v:textbox>
                  <w:txbxContent>
                    <w:p w:rsidR="00E2704A" w:rsidRDefault="00AF40A4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94379BC" wp14:editId="1CA1F179">
                <wp:simplePos x="0" y="0"/>
                <wp:positionH relativeFrom="column">
                  <wp:posOffset>2976881</wp:posOffset>
                </wp:positionH>
                <wp:positionV relativeFrom="paragraph">
                  <wp:posOffset>69850</wp:posOffset>
                </wp:positionV>
                <wp:extent cx="2381250" cy="2381250"/>
                <wp:effectExtent l="0" t="38100" r="76200" b="57150"/>
                <wp:wrapNone/>
                <wp:docPr id="14" name="Skupin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0" cy="2381250"/>
                          <a:chOff x="0" y="0"/>
                          <a:chExt cx="2381250" cy="2381250"/>
                        </a:xfrm>
                      </wpg:grpSpPr>
                      <wps:wsp>
                        <wps:cNvPr id="1" name="Rovnoramenný trojúhelník 1"/>
                        <wps:cNvSpPr/>
                        <wps:spPr>
                          <a:xfrm rot="666668">
                            <a:off x="66675" y="295275"/>
                            <a:ext cx="1647825" cy="914400"/>
                          </a:xfrm>
                          <a:prstGeom prst="triangle">
                            <a:avLst>
                              <a:gd name="adj" fmla="val 78324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" name="Skupina 12"/>
                        <wpg:cNvGrpSpPr/>
                        <wpg:grpSpPr>
                          <a:xfrm>
                            <a:off x="0" y="0"/>
                            <a:ext cx="2381250" cy="2381250"/>
                            <a:chOff x="0" y="0"/>
                            <a:chExt cx="2381250" cy="2381250"/>
                          </a:xfrm>
                        </wpg:grpSpPr>
                        <wps:wsp>
                          <wps:cNvPr id="5" name="Přímá spojnice se šipkou 5"/>
                          <wps:cNvCnPr/>
                          <wps:spPr>
                            <a:xfrm>
                              <a:off x="1447800" y="390525"/>
                              <a:ext cx="190500" cy="1019175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Přímá spojnice se šipkou 6"/>
                          <wps:cNvCnPr/>
                          <wps:spPr>
                            <a:xfrm flipV="1">
                              <a:off x="1476375" y="542925"/>
                              <a:ext cx="904875" cy="15240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Přímá spojnice se šipkou 8"/>
                          <wps:cNvCnPr/>
                          <wps:spPr>
                            <a:xfrm flipH="1">
                              <a:off x="828676" y="1228725"/>
                              <a:ext cx="228599" cy="1152525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92D050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Přímá spojnice se šipkou 9"/>
                          <wps:cNvCnPr/>
                          <wps:spPr>
                            <a:xfrm flipV="1">
                              <a:off x="0" y="390525"/>
                              <a:ext cx="1390650" cy="619125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Přímá spojnice se šipkou 10"/>
                          <wps:cNvCnPr/>
                          <wps:spPr>
                            <a:xfrm flipH="1" flipV="1">
                              <a:off x="457201" y="0"/>
                              <a:ext cx="314324" cy="695325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kupina 14" o:spid="_x0000_s1026" style="position:absolute;margin-left:234.4pt;margin-top:5.5pt;width:187.5pt;height:187.5pt;z-index:251674624" coordsize="23812,23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uYZ8gQAAGUWAAAOAAAAZHJzL2Uyb0RvYy54bWzsWN1u2zYYvR+wdyB0v9iSbdky4hRB0mQD&#10;0jZouvWakShbCUVqJB07e5Nd9gH6AgN2FfS9dkiJsuO4qdEBQS+cC4e/H8nD853vow5fLUtO7pjS&#10;hRSTIDzoBoSJVGaFmE6C3z+c/TIKiDZUZJRLwSbBPdPBq6OffzpcVGMWyZnkGVMERoQeL6pJMDOm&#10;Gnc6Op2xkuoDWTGBzlyqkhpU1bSTKbqA9ZJ3om437iykyiolU6Y1Wk/rzuDI2c9zlpp3ea6ZIXwS&#10;YG/G/Sr3e21/O0eHdDxVtJoVabMN+h27KGkhsGhr6pQaSuaqeGKqLFIltczNQSrLjszzImXuDDhN&#10;2N04zbmS88qdZTpeTKsWJkC7gdN3m03f3l0qUmS4u35ABC1xR1e386oQlKAF8Cyq6RijzlV1VV2q&#10;pmFa1+yJl7kq7X+chSwdsPctsGxpSIrGqDcKowHwT9HnKw76dIb7eTIvnb3+xsyOX7hj99duZ1GB&#10;RnqFlP5/SF3NaMXcBWiLgUfKA/Ve3gmpgJkQD/8So+TNwz8zxsXD51sS1ti5eS1weqyBoUeNKAk+&#10;xvZv5MjTQIj6cBAQC1UyiFB0SHksw7g/HEXot1gmYb/fdSxuAaHjSmlzzmRJbGESGFVQMeX2HHRM&#10;7y60sYVp1tw2zW4CkpcctL+jnAxHvcjdOww2g1HyJu1MIc8KzrEnQO8P5ErmnjM7gIv3LAen7MW7&#10;RZ03sxOuCFaYBDRNmTBh3TWjGaubB1382bNivXaGqzmD1nKOhVvbjQGrFE9t12aa8XYqc2LQTu4+&#10;t7F6cjvDrSyFaSeXBa59mwGOUzUr1+M9SDU0FqVrmd2DR+7q4RC6Ss8KXNMF1eaSKlwCGqGn5h1+&#10;ci4Xk0A2pYDMpPprW7sdD6KjNyALaNkk0H/OqWIB4b8JuIBjCcTPVfqDYYQ11HrP9XqPmJcnEtcU&#10;ut25oh1vuC/mSpYfIbvHdlV0UZFi7UmQGuUrJ6bWWAh3yo6P3TAIXkXNhbiqUmvcompp9WH5karK&#10;cxUsfyu92zUMrBFdjbUzhTyeG5kXxnaucG0qkIBauJwwtBrm/TfyDtwqXVR7617pLJQrpYPK1CHh&#10;8svfD5/Lh0/gq7wRiFlEM/LlU1HdyjlxAtVMPBFNjPDK4HW6DRBQrOEIjm71rZd0B5Ay3CEctFH8&#10;EG2228pb2A2TsBbAr+ubNooW05k5kUIg3ktVc8uJ14o6VhDtMlwQ+BTiEdawdS15kVlBc5VtYhK7&#10;cXxevpFZrVRDK1VbleqRNUML/lpkxNxXiKpUKbloJnHhhcGFA4ud3qKeOyjcdmncQd1eWhrNckdp&#10;9A7d+PALxPN4J5bHtUQ49/gKy0nOi+oPL25NNA/7w7jXxPNBP0o2+Z50+yPb7fg+iL4Zzvd0t576&#10;KBPY011l294PPo4+FnW8yHYQ9dGOdP91g+6jaBQP4VFWvaNoNNykO9oGSdLQPYT61wNeRt7V9LrN&#10;QpPoFIHGq/h6FNjr9lpC/QPrNli0A5GTHYm8qdvPZChIW2L/mo2RobwkhbdlKIMnGUrs31JIeOal&#10;fWK7lxeCyz5xSe1DzsWQnd50P7ADhODoDh6AYUiqnk/QXeritHxrEuMejXgQQtWdsVW63gv79oOB&#10;S1/iZNDb+4Kl1tonkH0Sv/pE51497lsmSo8+lq7X3ajV1+Gj/wAAAP//AwBQSwMEFAAGAAgAAAAh&#10;AOAqKRngAAAACgEAAA8AAABkcnMvZG93bnJldi54bWxMj0FLw0AQhe+C/2GZgje7iakhpNmUUtRT&#10;EWwF8TbNTpPQ7G7IbpP03zue9DjvPd58r9jMphMjDb51VkG8jECQrZxuba3g8/j6mIHwAa3GzllS&#10;cCMPm/L+rsBcu8l+0HgIteAS63NU0ITQ51L6qiGDful6suyd3WAw8DnUUg84cbnp5FMUpdJga/lD&#10;gz3tGqouh6tR8DbhtE3il3F/Oe9u38fn9699TEo9LObtGkSgOfyF4Ref0aFkppO7Wu1Fp2CVZowe&#10;2Ih5EweyVcLCSUGSpRHIspD/J5Q/AAAA//8DAFBLAQItABQABgAIAAAAIQC2gziS/gAAAOEBAAAT&#10;AAAAAAAAAAAAAAAAAAAAAABbQ29udGVudF9UeXBlc10ueG1sUEsBAi0AFAAGAAgAAAAhADj9If/W&#10;AAAAlAEAAAsAAAAAAAAAAAAAAAAALwEAAF9yZWxzLy5yZWxzUEsBAi0AFAAGAAgAAAAhAG6W5hny&#10;BAAAZRYAAA4AAAAAAAAAAAAAAAAALgIAAGRycy9lMm9Eb2MueG1sUEsBAi0AFAAGAAgAAAAhAOAq&#10;KRngAAAACgEAAA8AAAAAAAAAAAAAAAAATAcAAGRycy9kb3ducmV2LnhtbFBLBQYAAAAABAAEAPMA&#10;AABZCA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1" o:spid="_x0000_s1027" type="#_x0000_t5" style="position:absolute;left:666;top:2952;width:16479;height:9144;rotation:72817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3l28EA&#10;AADaAAAADwAAAGRycy9kb3ducmV2LnhtbERPTWvCQBC9F/oflil4qxsDSkldpQQaFXox2vs0O82m&#10;zc6G7Kqxv94NFDwNj/c5y/VgW3Gm3jeOFcymCQjiyumGawXHw/vzCwgfkDW2jknBlTysV48PS8y0&#10;u/CezmWoRQxhn6ECE0KXSekrQxb91HXEkft2vcUQYV9L3eMlhttWpkmykBYbjg0GO8oNVb/lySrY&#10;neZ2nx/T4quYGdxtPn7m6eefUpOn4e0VRKAh3MX/7q2O82F8Zbx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t5dvBAAAA2gAAAA8AAAAAAAAAAAAAAAAAmAIAAGRycy9kb3du&#10;cmV2LnhtbFBLBQYAAAAABAAEAPUAAACGAwAAAAA=&#10;" adj="16918" filled="f" strokecolor="#243f60 [1604]" strokeweight="2pt"/>
                <v:group id="Skupina 12" o:spid="_x0000_s1028" style="position:absolute;width:23812;height:23812" coordsize="23812,23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Přímá spojnice se šipkou 5" o:spid="_x0000_s1029" type="#_x0000_t32" style="position:absolute;left:14478;top:3905;width:1905;height:101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ju4MQAAADaAAAADwAAAGRycy9kb3ducmV2LnhtbESPQWvCQBSE7wX/w/KE3uqmpbYSsxEV&#10;Cjn00KaCHh/Zl2xo9m3Irpr8+25B8DjMzDdMthltJy40+NaxgudFAoK4crrlRsHh5+NpBcIHZI2d&#10;Y1IwkYdNPnvIMNXuyt90KUMjIoR9igpMCH0qpa8MWfQL1xNHr3aDxRDl0Eg94DXCbSdfkuRNWmw5&#10;LhjsaW+o+i3PVkEbqD7vzamqp9P78qv8fJXHXaHU43zcrkEEGsM9fGsXWsES/q/EGy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2O7gxAAAANoAAAAPAAAAAAAAAAAA&#10;AAAAAKECAABkcnMvZG93bnJldi54bWxQSwUGAAAAAAQABAD5AAAAkgMAAAAA&#10;" strokecolor="#e36c0a [2409]" strokeweight="3pt">
                    <v:stroke endarrow="open"/>
                  </v:shape>
                  <v:shape id="Přímá spojnice se šipkou 6" o:spid="_x0000_s1030" type="#_x0000_t32" style="position:absolute;left:14763;top:5429;width:9049;height:15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rCLsIAAADaAAAADwAAAGRycy9kb3ducmV2LnhtbESPQYvCMBSE74L/ITzBi2iqiEg1ighC&#10;wYNs3cvens2zrTYvpYla/fUbQfA4zMw3zHLdmkrcqXGlZQXjUQSCOLO65FzB73E3nINwHlljZZkU&#10;PMnBetXtLDHW9sE/dE99LgKEXYwKCu/rWEqXFWTQjWxNHLyzbQz6IJtc6gYfAW4qOYmimTRYclgo&#10;sKZtQdk1vRkFf6+pHwz0K9lesrlp0/MpSg57pfq9drMA4an13/CnnWgFM3hfCT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wrCLsIAAADaAAAADwAAAAAAAAAAAAAA&#10;AAChAgAAZHJzL2Rvd25yZXYueG1sUEsFBgAAAAAEAAQA+QAAAJADAAAAAA==&#10;" strokecolor="#e36c0a [2409]" strokeweight="3pt">
                    <v:stroke endarrow="open"/>
                  </v:shape>
                  <v:shape id="Přímá spojnice se šipkou 8" o:spid="_x0000_s1031" type="#_x0000_t32" style="position:absolute;left:8286;top:12287;width:2286;height:115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Afqr8AAADaAAAADwAAAGRycy9kb3ducmV2LnhtbERPz2vCMBS+D/wfwhN2W1N3kLVrlCEI&#10;Q7zoJl6fzVtalrzUJNbuv18Ogx0/vt/NenJWjBRi71nBoihBELde92wUfH5sn15AxISs0XomBT8U&#10;Yb2aPTRYa3/nA43HZEQO4Vijgi6loZYyth05jIUfiDP35YPDlGEwUge853Bn5XNZLqXDnnNDhwNt&#10;Omq/jzenYKyMD5fKyMpdbXk6JJT7806px/n09goi0ZT+xX/ud60gb81X8g2Qq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NAfqr8AAADaAAAADwAAAAAAAAAAAAAAAACh&#10;AgAAZHJzL2Rvd25yZXYueG1sUEsFBgAAAAAEAAQA+QAAAI0DAAAAAA==&#10;" strokecolor="#92d050" strokeweight="3pt">
                    <v:stroke endarrow="open"/>
                  </v:shape>
                  <v:shape id="Přímá spojnice se šipkou 9" o:spid="_x0000_s1032" type="#_x0000_t32" style="position:absolute;top:3905;width:13906;height:6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hK58MAAADaAAAADwAAAGRycy9kb3ducmV2LnhtbESPT2vCQBTE70K/w/IKvemmhYpGVykt&#10;9Q+eTIvnR/aZpMm+TXfXJP32XUHwOMzMb5jlejCN6Mj5yrKC50kCgji3uuJCwffX53gGwgdkjY1l&#10;UvBHHtarh9ESU217PlKXhUJECPsUFZQhtKmUPi/JoJ/Yljh6Z+sMhihdIbXDPsJNI1+SZCoNVhwX&#10;SmzpvaS8zi5GQXC/m/OmLrr659DL7anbf7j8Vamnx+FtASLQEO7hW3unFczheiXe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oSufDAAAA2gAAAA8AAAAAAAAAAAAA&#10;AAAAoQIAAGRycy9kb3ducmV2LnhtbFBLBQYAAAAABAAEAPkAAACRAwAAAAA=&#10;" strokecolor="#92cddc [1944]" strokeweight="3pt">
                    <v:stroke endarrow="open"/>
                  </v:shape>
                  <v:shape id="Přímá spojnice se šipkou 10" o:spid="_x0000_s1033" type="#_x0000_t32" style="position:absolute;left:4572;width:3143;height:695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R/hsEAAADbAAAADwAAAGRycy9kb3ducmV2LnhtbESPQYvCMBCF7wv+hzCCl0VThV2kGkWU&#10;FY+u+gOGZmyKzaQ0qe3+e+cg7G2G9+a9b9bbwdfqSW2sAhuYzzJQxEWwFZcGbtef6RJUTMgW68Bk&#10;4I8ibDejjzXmNvT8S89LKpWEcMzRgEupybWOhSOPcRYaYtHuofWYZG1LbVvsJdzXepFl39pjxdLg&#10;sKG9o+Jx6byBr865xzweD935/BmWtvd4XRyNmYyH3QpUoiH9m9/XJyv4Qi+/yAB68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tH+GwQAAANsAAAAPAAAAAAAAAAAAAAAA&#10;AKECAABkcnMvZG93bnJldi54bWxQSwUGAAAAAAQABAD5AAAAjwMAAAAA&#10;" strokecolor="#92cddc [1944]" strokeweight="3pt">
                    <v:stroke endarrow="open"/>
                  </v:shape>
                </v:group>
              </v:group>
            </w:pict>
          </mc:Fallback>
        </mc:AlternateContent>
      </w:r>
    </w:p>
    <w:p w:rsidR="00E2704A" w:rsidRPr="00E2704A" w:rsidRDefault="00E2704A" w:rsidP="00E2704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a) strany </w:t>
      </w:r>
    </w:p>
    <w:p w:rsidR="00E2704A" w:rsidRPr="00E2704A" w:rsidRDefault="00E2704A" w:rsidP="00E2704A">
      <w:pPr>
        <w:pStyle w:val="Bezmezer"/>
        <w:rPr>
          <w:color w:val="000000" w:themeColor="text1"/>
          <w:sz w:val="32"/>
          <w:szCs w:val="32"/>
        </w:rPr>
      </w:pPr>
    </w:p>
    <w:p w:rsidR="00AF40A4" w:rsidRDefault="00E004BE">
      <w:pPr>
        <w:rPr>
          <w:sz w:val="32"/>
          <w:szCs w:val="32"/>
        </w:rPr>
      </w:pPr>
      <w:r w:rsidRPr="00E2704A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348242" wp14:editId="3275D0C7">
                <wp:simplePos x="0" y="0"/>
                <wp:positionH relativeFrom="column">
                  <wp:posOffset>2612390</wp:posOffset>
                </wp:positionH>
                <wp:positionV relativeFrom="paragraph">
                  <wp:posOffset>275590</wp:posOffset>
                </wp:positionV>
                <wp:extent cx="276225" cy="276225"/>
                <wp:effectExtent l="0" t="0" r="0" b="0"/>
                <wp:wrapNone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40A4" w:rsidRDefault="00AF40A4" w:rsidP="00AF40A4">
                            <w: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05.7pt;margin-top:21.7pt;width:21.7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rhyDwIAAP0DAAAOAAAAZHJzL2Uyb0RvYy54bWysU9tu2zAMfR+wfxD0vjjxkl6MOEXXrsOA&#10;7gK0+wBGlmNhkqhJSuzsj/Yd+7FRcpoG3dswPQikSB3xHFLLq8FotpM+KLQ1n02mnEkrsFF2U/Nv&#10;j3dvLjgLEWwDGq2s+V4GfrV6/WrZu0qW2KFupGcEYkPVu5p3MbqqKILopIEwQSctBVv0BiK5flM0&#10;HnpCN7oop9OzokffOI9ChkCnt2OQrzJ+20oRv7RtkJHpmlNtMe8+7+u0F6slVBsPrlPiUAb8QxUG&#10;lKVHj1C3EIFtvfoLyijhMWAbJwJNgW2rhMwciM1s+oLNQwdOZi4kTnBHmcL/gxWfd189U03N33Jm&#10;wVCLHuUQcff7F3OoJSuTRL0LFWU+OMqNwzscqNWZbnD3KL4HZvGmA7uR195j30loqMRZulmcXB1x&#10;QgJZ95+wobdgGzEDDa03ST9ShBE6tWp/bA/VwwQdludnZbngTFDoYKcXoHq67HyIHyQaloyae+p+&#10;BofdfYhj6lNKesvindKazqHSlvU1v1wQ/IuIUZEGVCtT84tpWuPIJI7vbZMvR1B6tKkWbQ+kE8+R&#10;cRzWQ5Y4K5IEWWOzJxU8jvNI/4eMDv1PznqaxZqHH1vwkjP90ZKSl7P5PA1vduaL85IcfxpZn0bA&#10;CoKqeeRsNG9iHviR2DUp3qqsxnMlh5JpxrKeh/+QhvjUz1nPv3b1BwAA//8DAFBLAwQUAAYACAAA&#10;ACEAc9b7690AAAAJAQAADwAAAGRycy9kb3ducmV2LnhtbEyPwU7DMAyG70i8Q2QkbiwpZNNamk4I&#10;xBXEgEm7ZY3XVjRO1WRreXvMCU625U+/P5eb2ffijGPsAhnIFgoEUh1cR42Bj/fnmzWImCw52wdC&#10;A98YYVNdXpS2cGGiNzxvUyM4hGJhDbQpDYWUsW7R27gIAxLvjmH0NvE4NtKNduJw38tbpVbS2474&#10;QmsHfGyx/tqevIHPl+N+p9Vr8+SXwxRmJcnn0pjrq/nhHkTCOf3B8KvP6lCx0yGcyEXRG9BZphnl&#10;5o4rA3qpcxAHA+tVDrIq5f8Pqh8AAAD//wMAUEsBAi0AFAAGAAgAAAAhALaDOJL+AAAA4QEAABMA&#10;AAAAAAAAAAAAAAAAAAAAAFtDb250ZW50X1R5cGVzXS54bWxQSwECLQAUAAYACAAAACEAOP0h/9YA&#10;AACUAQAACwAAAAAAAAAAAAAAAAAvAQAAX3JlbHMvLnJlbHNQSwECLQAUAAYACAAAACEAoRq4cg8C&#10;AAD9AwAADgAAAAAAAAAAAAAAAAAuAgAAZHJzL2Uyb0RvYy54bWxQSwECLQAUAAYACAAAACEAc9b7&#10;690AAAAJAQAADwAAAAAAAAAAAAAAAABpBAAAZHJzL2Rvd25yZXYueG1sUEsFBgAAAAAEAAQA8wAA&#10;AHMFAAAAAA==&#10;" filled="f" stroked="f">
                <v:textbox>
                  <w:txbxContent>
                    <w:p w:rsidR="00AF40A4" w:rsidRDefault="00AF40A4" w:rsidP="00AF40A4">
                      <w: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AF40A4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311447" wp14:editId="1BE3CCCD">
                <wp:simplePos x="0" y="0"/>
                <wp:positionH relativeFrom="column">
                  <wp:posOffset>2980055</wp:posOffset>
                </wp:positionH>
                <wp:positionV relativeFrom="paragraph">
                  <wp:posOffset>363855</wp:posOffset>
                </wp:positionV>
                <wp:extent cx="1644290" cy="350234"/>
                <wp:effectExtent l="19050" t="19050" r="13335" b="107315"/>
                <wp:wrapNone/>
                <wp:docPr id="7" name="Přímá spojnice se šipko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4290" cy="350234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92D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7" o:spid="_x0000_s1026" type="#_x0000_t32" style="position:absolute;margin-left:234.65pt;margin-top:28.65pt;width:129.4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j8CgIAAEQEAAAOAAAAZHJzL2Uyb0RvYy54bWysU0tu2zAQ3RfoHQjua0mO8zMsZ2E33RSt&#10;0c8BaIq02PKHIWPZR+kyB+gpgtyrQ0pW+kOBFt1QImfezHuPw8XNwWiyFxCUszWtJiUlwnLXKLur&#10;6ccPty+uKAmR2YZpZ0VNjyLQm+XzZ4vOz8XUtU43AggWsWHe+Zq2Mfp5UQTeCsPCxHlhMSgdGBZx&#10;C7uiAdZhdaOLaVleFJ2DxoPjIgQ8XfdBusz1pRQ8vpUyiEh0TZFbzCvkdZvWYrlg8x0w3yo+0GD/&#10;wMIwZbHpWGrNIiN3oH4pZRQHF5yME+5M4aRUXGQNqKYqf1LzvmVeZC1oTvCjTeH/leVv9hsgqqnp&#10;JSWWGbyizeOXh6/m4Z4E7z5Z5EeCII/3yn92d+QyOdb5MEfgym5g2AW/gST/IMGkLwojh+zycXRZ&#10;HCLheFhdzGbTa7wMjrGz83J6NktFiye0hxBfCWdI+qlpiMDUro0rZy1eqIMqW832r0PsgSdAaq0t&#10;6bDuVVWWOS04rZpbpXUKBthtVxrInuE8XE/X5XkeAez9Q1pkSr+0DYlHj4YwANcNFLVFpkl/rzj/&#10;xaMWfed3QqKXSWPfOk2xGPsxzoWN1VgJsxNMIrcROHD+E3DIT1CRJ/xvwCMid3Y2jmCjrIPf0Y6H&#10;E2XZ558c6HUnC7auOeZZyNbgqObrHJ5Vegvf7zP86fEvvwEAAP//AwBQSwMEFAAGAAgAAAAhABh0&#10;FmXfAAAACgEAAA8AAABkcnMvZG93bnJldi54bWxMj8FOg0AQhu8mvsNmTLzZpWhpoSxNY+K5kdpE&#10;b1t2CqTsLGGXgm/veNLTZDJf/vn+fDfbTtxw8K0jBctFBAKpcqalWsHH8e1pA8IHTUZ3jlDBN3rY&#10;Ffd3uc6Mm+gdb2WoBYeQz7SCJoQ+k9JXDVrtF65H4tvFDVYHXodamkFPHG47GUdRIq1uiT80usfX&#10;BqtrOVoF42kfrok/TYfPr/SIh3I2qZyVenyY91sQAefwB8OvPqtDwU5nN5LxolPwkqTPjCpYrXky&#10;sI43MYgzk8t4BbLI5f8KxQ8AAAD//wMAUEsBAi0AFAAGAAgAAAAhALaDOJL+AAAA4QEAABMAAAAA&#10;AAAAAAAAAAAAAAAAAFtDb250ZW50X1R5cGVzXS54bWxQSwECLQAUAAYACAAAACEAOP0h/9YAAACU&#10;AQAACwAAAAAAAAAAAAAAAAAvAQAAX3JlbHMvLnJlbHNQSwECLQAUAAYACAAAACEARg9Y/AoCAABE&#10;BAAADgAAAAAAAAAAAAAAAAAuAgAAZHJzL2Uyb0RvYy54bWxQSwECLQAUAAYACAAAACEAGHQWZd8A&#10;AAAKAQAADwAAAAAAAAAAAAAAAABkBAAAZHJzL2Rvd25yZXYueG1sUEsFBgAAAAAEAAQA8wAAAHAF&#10;AAAAAA==&#10;" strokecolor="#92d050" strokeweight="3pt">
                <v:stroke endarrow="open"/>
              </v:shape>
            </w:pict>
          </mc:Fallback>
        </mc:AlternateContent>
      </w:r>
    </w:p>
    <w:p w:rsidR="00AF40A4" w:rsidRPr="00AF40A4" w:rsidRDefault="00E004BE" w:rsidP="00AF40A4">
      <w:pPr>
        <w:rPr>
          <w:sz w:val="32"/>
          <w:szCs w:val="32"/>
        </w:rPr>
      </w:pPr>
      <w:bookmarkStart w:id="0" w:name="_GoBack"/>
      <w:bookmarkEnd w:id="0"/>
      <w:r w:rsidRPr="00E2704A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BC365E" wp14:editId="5B7EA12B">
                <wp:simplePos x="0" y="0"/>
                <wp:positionH relativeFrom="column">
                  <wp:posOffset>4685665</wp:posOffset>
                </wp:positionH>
                <wp:positionV relativeFrom="paragraph">
                  <wp:posOffset>330200</wp:posOffset>
                </wp:positionV>
                <wp:extent cx="276225" cy="276225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40A4" w:rsidRDefault="00AF40A4" w:rsidP="00AF40A4">
                            <w: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68.95pt;margin-top:26pt;width:21.7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Tn3DwIAAP0DAAAOAAAAZHJzL2Uyb0RvYy54bWysU9tuGyEQfa/Uf0C817te2bmsjKM0aapK&#10;6UVK+gGYZb2owFDA3nX/qN+RH+vAbhwrfavKA5phhsOcM8PqajCa7KUPCiyj81lJibQCGmW3jH5/&#10;vHt3QUmI3DZcg5WMHmSgV+u3b1a9q2UFHehGeoIgNtS9Y7SL0dVFEUQnDQ8zcNJisAVveETXb4vG&#10;8x7RjS6qsjwrevCN8yBkCHh6OwbpOuO3rRTxa9sGGYlmFGuLefd536S9WK94vfXcdUpMZfB/qMJw&#10;ZfHRI9Qtj5zsvPoLyijhIUAbZwJMAW2rhMwckM28fMXmoeNOZi4oTnBHmcL/gxVf9t88UQ2jFSWW&#10;G2zRoxwi7J9+EwdakipJ1LtQY+aDw9w4vIcBW53pBncP4kcgFm46brfy2nvoO8kbLHGebhYnV0ec&#10;kEA2/Wdo8C2+i5CBhtabpB8qQhAdW3U4tgfrIQIPq/OzqlpSIjA02ekFXj9fdj7EjxIMSQajHruf&#10;wfn+PsQx9TklvWXhTmmN57zWlvSMXi4R/lXEqIgDqpVh9KJMaxyZxPGDbfLlyJUebaxF24l04jky&#10;jsNmmCTG/CTIBpoDquBhnEf8P2h04H9R0uMsMhp+7riXlOhPFpW8nC8WaXizs1ieV+j408jmNMKt&#10;QChGIyWjeRPzwI/ErlHxVmU1XiqZSsYZy3pO/yEN8amfs15+7foPAAAA//8DAFBLAwQUAAYACAAA&#10;ACEAmoVmKd4AAAAJAQAADwAAAGRycy9kb3ducmV2LnhtbEyPy07DMBBF90j8gzVI7Kjd0pAmZFIh&#10;EFsQ5SGxc5NpEhGPo9htwt8zrGA5mqN7zy22s+vVicbQeUZYLgwo4srXHTcIb6+PVxtQIVqube+Z&#10;EL4pwLY8PytsXvuJX+i0i42SEA65RWhjHHKtQ9WSs2HhB2L5HfzobJRzbHQ92knCXa9XxtxoZzuW&#10;htYOdN9S9bU7OoT3p8Pnx9o8Nw8uGSY/G80u04iXF/PdLahIc/yD4Vdf1KEUp70/ch1Uj5Bep5mg&#10;CMlKNgmQbpZrUHuELElAl4X+v6D8AQAA//8DAFBLAQItABQABgAIAAAAIQC2gziS/gAAAOEBAAAT&#10;AAAAAAAAAAAAAAAAAAAAAABbQ29udGVudF9UeXBlc10ueG1sUEsBAi0AFAAGAAgAAAAhADj9If/W&#10;AAAAlAEAAAsAAAAAAAAAAAAAAAAALwEAAF9yZWxzLy5yZWxzUEsBAi0AFAAGAAgAAAAhAE4BOfcP&#10;AgAA/QMAAA4AAAAAAAAAAAAAAAAALgIAAGRycy9lMm9Eb2MueG1sUEsBAi0AFAAGAAgAAAAhAJqF&#10;ZineAAAACQEAAA8AAAAAAAAAAAAAAAAAaQQAAGRycy9kb3ducmV2LnhtbFBLBQYAAAAABAAEAPMA&#10;AAB0BQAAAAA=&#10;" filled="f" stroked="f">
                <v:textbox>
                  <w:txbxContent>
                    <w:p w:rsidR="00AF40A4" w:rsidRDefault="00AF40A4" w:rsidP="00AF40A4">
                      <w: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</w:p>
    <w:p w:rsidR="00AF40A4" w:rsidRDefault="00AF40A4" w:rsidP="00AF40A4">
      <w:pPr>
        <w:rPr>
          <w:sz w:val="32"/>
          <w:szCs w:val="32"/>
        </w:rPr>
      </w:pPr>
    </w:p>
    <w:p w:rsidR="00E2704A" w:rsidRDefault="00AF40A4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k: u = ML = </w:t>
      </w:r>
      <w:proofErr w:type="gramStart"/>
      <w:r>
        <w:rPr>
          <w:sz w:val="32"/>
          <w:szCs w:val="32"/>
        </w:rPr>
        <w:t>L-M =     (-6;</w:t>
      </w:r>
      <w:proofErr w:type="gramEnd"/>
      <w:r>
        <w:rPr>
          <w:sz w:val="32"/>
          <w:szCs w:val="32"/>
        </w:rPr>
        <w:t xml:space="preserve"> -8) → n = (8; -6)</w:t>
      </w:r>
    </w:p>
    <w:p w:rsidR="00AF40A4" w:rsidRDefault="00AF40A4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t>8x -</w:t>
      </w:r>
      <w:proofErr w:type="gramStart"/>
      <w:r>
        <w:rPr>
          <w:sz w:val="32"/>
          <w:szCs w:val="32"/>
        </w:rPr>
        <w:t>6y + c = 0           dosadíme</w:t>
      </w:r>
      <w:proofErr w:type="gramEnd"/>
      <w:r>
        <w:rPr>
          <w:sz w:val="32"/>
          <w:szCs w:val="32"/>
        </w:rPr>
        <w:t xml:space="preserve"> např. bod M za x, y</w:t>
      </w:r>
    </w:p>
    <w:p w:rsidR="00AF40A4" w:rsidRDefault="00AF40A4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t>8.1 -6.6 + c = 0   → c = 28</w:t>
      </w:r>
    </w:p>
    <w:p w:rsidR="00AF40A4" w:rsidRDefault="00AF40A4" w:rsidP="00AF40A4">
      <w:pPr>
        <w:ind w:firstLine="708"/>
        <w:jc w:val="center"/>
        <w:rPr>
          <w:b/>
          <w:color w:val="C00000"/>
          <w:sz w:val="32"/>
          <w:szCs w:val="32"/>
        </w:rPr>
      </w:pPr>
      <w:r w:rsidRPr="00AF40A4">
        <w:rPr>
          <w:b/>
          <w:color w:val="C00000"/>
          <w:sz w:val="32"/>
          <w:szCs w:val="32"/>
        </w:rPr>
        <w:t>k:  8x -6y + 28 = 0</w:t>
      </w:r>
    </w:p>
    <w:p w:rsidR="00AF40A4" w:rsidRDefault="00AF40A4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l: u = </w:t>
      </w:r>
      <w:proofErr w:type="gramStart"/>
      <w:r>
        <w:rPr>
          <w:sz w:val="32"/>
          <w:szCs w:val="32"/>
        </w:rPr>
        <w:t xml:space="preserve">KM = M – K = ( </w:t>
      </w:r>
      <w:r w:rsidR="00F873E1">
        <w:rPr>
          <w:sz w:val="32"/>
          <w:szCs w:val="32"/>
        </w:rPr>
        <w:t>-4;</w:t>
      </w:r>
      <w:proofErr w:type="gramEnd"/>
      <w:r w:rsidR="00F873E1">
        <w:rPr>
          <w:sz w:val="32"/>
          <w:szCs w:val="32"/>
        </w:rPr>
        <w:t xml:space="preserve"> 4</w:t>
      </w:r>
      <w:r>
        <w:rPr>
          <w:sz w:val="32"/>
          <w:szCs w:val="32"/>
        </w:rPr>
        <w:t xml:space="preserve">) → </w:t>
      </w:r>
      <w:r w:rsidR="00F873E1">
        <w:rPr>
          <w:sz w:val="32"/>
          <w:szCs w:val="32"/>
        </w:rPr>
        <w:t>n = (-4; -4</w:t>
      </w:r>
      <w:r>
        <w:rPr>
          <w:sz w:val="32"/>
          <w:szCs w:val="32"/>
        </w:rPr>
        <w:t>)</w:t>
      </w:r>
    </w:p>
    <w:p w:rsidR="00AF40A4" w:rsidRDefault="00F873E1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t>-4x -</w:t>
      </w:r>
      <w:proofErr w:type="gramStart"/>
      <w:r>
        <w:rPr>
          <w:sz w:val="32"/>
          <w:szCs w:val="32"/>
        </w:rPr>
        <w:t>4</w:t>
      </w:r>
      <w:r w:rsidR="00AF40A4">
        <w:rPr>
          <w:sz w:val="32"/>
          <w:szCs w:val="32"/>
        </w:rPr>
        <w:t>y + c = 0           dos</w:t>
      </w:r>
      <w:r>
        <w:rPr>
          <w:sz w:val="32"/>
          <w:szCs w:val="32"/>
        </w:rPr>
        <w:t>adíme</w:t>
      </w:r>
      <w:proofErr w:type="gramEnd"/>
      <w:r>
        <w:rPr>
          <w:sz w:val="32"/>
          <w:szCs w:val="32"/>
        </w:rPr>
        <w:t xml:space="preserve"> např. bod K</w:t>
      </w:r>
      <w:r w:rsidR="00AF40A4">
        <w:rPr>
          <w:sz w:val="32"/>
          <w:szCs w:val="32"/>
        </w:rPr>
        <w:t xml:space="preserve"> za x, y</w:t>
      </w:r>
    </w:p>
    <w:p w:rsidR="00AF40A4" w:rsidRDefault="00F873E1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lastRenderedPageBreak/>
        <w:t>-4.5 -4.2</w:t>
      </w:r>
      <w:r w:rsidR="00AF40A4">
        <w:rPr>
          <w:sz w:val="32"/>
          <w:szCs w:val="32"/>
        </w:rPr>
        <w:t xml:space="preserve"> + c = 0   → c = 28</w:t>
      </w:r>
    </w:p>
    <w:p w:rsidR="00AF40A4" w:rsidRDefault="00F873E1" w:rsidP="00AF40A4">
      <w:pPr>
        <w:ind w:firstLine="708"/>
        <w:jc w:val="center"/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t>l:  -4x -4</w:t>
      </w:r>
      <w:r w:rsidR="00AF40A4" w:rsidRPr="00AF40A4">
        <w:rPr>
          <w:b/>
          <w:color w:val="C00000"/>
          <w:sz w:val="32"/>
          <w:szCs w:val="32"/>
        </w:rPr>
        <w:t>y + 28 = 0</w:t>
      </w:r>
    </w:p>
    <w:p w:rsidR="00F873E1" w:rsidRPr="00AF40A4" w:rsidRDefault="00F873E1" w:rsidP="00AF40A4">
      <w:pPr>
        <w:ind w:firstLine="708"/>
        <w:jc w:val="center"/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t>4x + 4y – 28 = 0</w:t>
      </w:r>
    </w:p>
    <w:p w:rsidR="00AF40A4" w:rsidRDefault="00F873E1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t>m</w:t>
      </w:r>
      <w:r w:rsidR="00AF40A4">
        <w:rPr>
          <w:sz w:val="32"/>
          <w:szCs w:val="32"/>
        </w:rPr>
        <w:t xml:space="preserve">: u = </w:t>
      </w:r>
      <w:r>
        <w:rPr>
          <w:sz w:val="32"/>
          <w:szCs w:val="32"/>
        </w:rPr>
        <w:t>K</w:t>
      </w:r>
      <w:r w:rsidR="00AF40A4">
        <w:rPr>
          <w:sz w:val="32"/>
          <w:szCs w:val="32"/>
        </w:rPr>
        <w:t xml:space="preserve">L = </w:t>
      </w:r>
      <w:r>
        <w:rPr>
          <w:sz w:val="32"/>
          <w:szCs w:val="32"/>
        </w:rPr>
        <w:t>L-K</w:t>
      </w:r>
      <w:r w:rsidR="00AF40A4">
        <w:rPr>
          <w:sz w:val="32"/>
          <w:szCs w:val="32"/>
        </w:rPr>
        <w:t xml:space="preserve"> =</w:t>
      </w:r>
      <w:r>
        <w:rPr>
          <w:sz w:val="32"/>
          <w:szCs w:val="32"/>
        </w:rPr>
        <w:t xml:space="preserve"> </w:t>
      </w:r>
      <w:r w:rsidR="00AF40A4">
        <w:rPr>
          <w:sz w:val="32"/>
          <w:szCs w:val="32"/>
        </w:rPr>
        <w:t>(</w:t>
      </w:r>
      <w:r>
        <w:rPr>
          <w:sz w:val="32"/>
          <w:szCs w:val="32"/>
        </w:rPr>
        <w:t>-10</w:t>
      </w:r>
      <w:r w:rsidR="00AF40A4">
        <w:rPr>
          <w:sz w:val="32"/>
          <w:szCs w:val="32"/>
        </w:rPr>
        <w:t>; -</w:t>
      </w:r>
      <w:r>
        <w:rPr>
          <w:sz w:val="32"/>
          <w:szCs w:val="32"/>
        </w:rPr>
        <w:t>4</w:t>
      </w:r>
      <w:r w:rsidR="00AF40A4">
        <w:rPr>
          <w:sz w:val="32"/>
          <w:szCs w:val="32"/>
        </w:rPr>
        <w:t xml:space="preserve">) → </w:t>
      </w:r>
      <w:r>
        <w:rPr>
          <w:sz w:val="32"/>
          <w:szCs w:val="32"/>
        </w:rPr>
        <w:t>n = (4; -10</w:t>
      </w:r>
      <w:r w:rsidR="00AF40A4">
        <w:rPr>
          <w:sz w:val="32"/>
          <w:szCs w:val="32"/>
        </w:rPr>
        <w:t>)</w:t>
      </w:r>
    </w:p>
    <w:p w:rsidR="00AF40A4" w:rsidRDefault="00F873E1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t>4x -</w:t>
      </w:r>
      <w:proofErr w:type="gramStart"/>
      <w:r>
        <w:rPr>
          <w:sz w:val="32"/>
          <w:szCs w:val="32"/>
        </w:rPr>
        <w:t>10</w:t>
      </w:r>
      <w:r w:rsidR="00AF40A4">
        <w:rPr>
          <w:sz w:val="32"/>
          <w:szCs w:val="32"/>
        </w:rPr>
        <w:t>y + c = 0           dos</w:t>
      </w:r>
      <w:r>
        <w:rPr>
          <w:sz w:val="32"/>
          <w:szCs w:val="32"/>
        </w:rPr>
        <w:t>adíme</w:t>
      </w:r>
      <w:proofErr w:type="gramEnd"/>
      <w:r>
        <w:rPr>
          <w:sz w:val="32"/>
          <w:szCs w:val="32"/>
        </w:rPr>
        <w:t xml:space="preserve"> např. bod K</w:t>
      </w:r>
      <w:r w:rsidR="00AF40A4">
        <w:rPr>
          <w:sz w:val="32"/>
          <w:szCs w:val="32"/>
        </w:rPr>
        <w:t xml:space="preserve"> za x, y</w:t>
      </w:r>
    </w:p>
    <w:p w:rsidR="00AF40A4" w:rsidRDefault="00F873E1" w:rsidP="00AF40A4">
      <w:pPr>
        <w:ind w:firstLine="708"/>
        <w:rPr>
          <w:sz w:val="32"/>
          <w:szCs w:val="32"/>
        </w:rPr>
      </w:pPr>
      <w:r>
        <w:rPr>
          <w:sz w:val="32"/>
          <w:szCs w:val="32"/>
        </w:rPr>
        <w:t>4.5 -10.2 + c = 0   → c = 0</w:t>
      </w:r>
    </w:p>
    <w:p w:rsidR="00AF40A4" w:rsidRDefault="00F873E1" w:rsidP="00AF40A4">
      <w:pPr>
        <w:ind w:firstLine="708"/>
        <w:jc w:val="center"/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t>m:  4x -10</w:t>
      </w:r>
      <w:r w:rsidR="00AF40A4" w:rsidRPr="00AF40A4">
        <w:rPr>
          <w:b/>
          <w:color w:val="C00000"/>
          <w:sz w:val="32"/>
          <w:szCs w:val="32"/>
        </w:rPr>
        <w:t>y = 0</w:t>
      </w:r>
    </w:p>
    <w:p w:rsidR="00F873E1" w:rsidRDefault="00F873E1" w:rsidP="00F873E1">
      <w:pPr>
        <w:ind w:firstLine="708"/>
        <w:rPr>
          <w:b/>
          <w:color w:val="C00000"/>
          <w:sz w:val="32"/>
          <w:szCs w:val="32"/>
        </w:rPr>
      </w:pPr>
    </w:p>
    <w:p w:rsidR="00F873E1" w:rsidRDefault="00F873E1" w:rsidP="00F873E1">
      <w:pPr>
        <w:ind w:firstLine="708"/>
        <w:rPr>
          <w:b/>
          <w:color w:val="000000" w:themeColor="text1"/>
          <w:sz w:val="32"/>
          <w:szCs w:val="32"/>
        </w:rPr>
      </w:pPr>
      <w:r w:rsidRPr="00A9717B">
        <w:rPr>
          <w:b/>
          <w:color w:val="000000" w:themeColor="text1"/>
          <w:sz w:val="32"/>
          <w:szCs w:val="32"/>
        </w:rPr>
        <w:t>b)</w:t>
      </w:r>
      <w:r w:rsidR="00A9717B">
        <w:rPr>
          <w:b/>
          <w:color w:val="000000" w:themeColor="text1"/>
          <w:sz w:val="32"/>
          <w:szCs w:val="32"/>
        </w:rPr>
        <w:t>těžnice je spojnice středu strany s protějším vrcholem</w:t>
      </w:r>
    </w:p>
    <w:p w:rsidR="00A57DC5" w:rsidRPr="00A9717B" w:rsidRDefault="00A57DC5" w:rsidP="00F873E1">
      <w:pPr>
        <w:ind w:firstLine="708"/>
        <w:rPr>
          <w:b/>
          <w:color w:val="000000" w:themeColor="text1"/>
          <w:sz w:val="32"/>
          <w:szCs w:val="32"/>
        </w:rPr>
      </w:pPr>
      <w:r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197912F" wp14:editId="7EA9804D">
                <wp:simplePos x="0" y="0"/>
                <wp:positionH relativeFrom="column">
                  <wp:posOffset>195580</wp:posOffset>
                </wp:positionH>
                <wp:positionV relativeFrom="paragraph">
                  <wp:posOffset>135890</wp:posOffset>
                </wp:positionV>
                <wp:extent cx="3162300" cy="1466850"/>
                <wp:effectExtent l="0" t="0" r="0" b="0"/>
                <wp:wrapNone/>
                <wp:docPr id="295" name="Skupina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00" cy="1466850"/>
                          <a:chOff x="0" y="0"/>
                          <a:chExt cx="3162300" cy="1466850"/>
                        </a:xfrm>
                      </wpg:grpSpPr>
                      <wps:wsp>
                        <wps:cNvPr id="13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7900" y="0"/>
                            <a:ext cx="3810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9717B" w:rsidRPr="00A9717B" w:rsidRDefault="00A9717B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94" name="Skupina 294"/>
                        <wpg:cNvGrpSpPr/>
                        <wpg:grpSpPr>
                          <a:xfrm>
                            <a:off x="0" y="104775"/>
                            <a:ext cx="3162300" cy="1362075"/>
                            <a:chOff x="0" y="0"/>
                            <a:chExt cx="3162300" cy="1362075"/>
                          </a:xfrm>
                        </wpg:grpSpPr>
                        <wps:wsp>
                          <wps:cNvPr id="29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81300" y="1047750"/>
                              <a:ext cx="381000" cy="2762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57DC5" w:rsidRPr="00A9717B" w:rsidRDefault="00A57DC5" w:rsidP="00A9717B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93" name="Skupina 293"/>
                          <wpg:cNvGrpSpPr/>
                          <wpg:grpSpPr>
                            <a:xfrm>
                              <a:off x="0" y="0"/>
                              <a:ext cx="2867025" cy="1362075"/>
                              <a:chOff x="0" y="0"/>
                              <a:chExt cx="2867025" cy="1362075"/>
                            </a:xfrm>
                          </wpg:grpSpPr>
                          <wps:wsp>
                            <wps:cNvPr id="28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325" y="1085850"/>
                                <a:ext cx="3810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7DC5" w:rsidRPr="00A9717B" w:rsidRDefault="00A57DC5" w:rsidP="00A9717B">
                                  <w:pPr>
                                    <w:rPr>
                                      <w:b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</w:t>
                                  </w:r>
                                  <w:r>
                                    <w:rPr>
                                      <w:b/>
                                      <w:vertAlign w:val="subscript"/>
                                    </w:rPr>
                                    <w:t>KL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292" name="Skupina 292"/>
                            <wpg:cNvGrpSpPr/>
                            <wpg:grpSpPr>
                              <a:xfrm>
                                <a:off x="0" y="0"/>
                                <a:ext cx="2867025" cy="1171575"/>
                                <a:chOff x="0" y="0"/>
                                <a:chExt cx="2867025" cy="1171575"/>
                              </a:xfrm>
                            </wpg:grpSpPr>
                            <wpg:grpSp>
                              <wpg:cNvPr id="291" name="Skupina 291"/>
                              <wpg:cNvGrpSpPr/>
                              <wpg:grpSpPr>
                                <a:xfrm>
                                  <a:off x="0" y="0"/>
                                  <a:ext cx="2867025" cy="1171575"/>
                                  <a:chOff x="0" y="0"/>
                                  <a:chExt cx="2867025" cy="1171575"/>
                                </a:xfrm>
                              </wpg:grpSpPr>
                              <wps:wsp>
                                <wps:cNvPr id="27" name="Textové pol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895350"/>
                                    <a:ext cx="381000" cy="276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A57DC5" w:rsidRPr="00A9717B" w:rsidRDefault="00A57DC5" w:rsidP="00A9717B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 w:rsidRPr="00A9717B">
                                        <w:rPr>
                                          <w:b/>
                                        </w:rPr>
                                        <w:t>K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290" name="Skupina 290"/>
                                <wpg:cNvGrpSpPr/>
                                <wpg:grpSpPr>
                                  <a:xfrm>
                                    <a:off x="266700" y="0"/>
                                    <a:ext cx="2600325" cy="1085850"/>
                                    <a:chOff x="0" y="0"/>
                                    <a:chExt cx="2600325" cy="1085850"/>
                                  </a:xfrm>
                                </wpg:grpSpPr>
                                <wps:wsp>
                                  <wps:cNvPr id="11" name="Rovnoramenný trojúhelník 11"/>
                                  <wps:cNvSpPr/>
                                  <wps:spPr>
                                    <a:xfrm>
                                      <a:off x="0" y="0"/>
                                      <a:ext cx="2514600" cy="1085850"/>
                                    </a:xfrm>
                                    <a:prstGeom prst="triangle">
                                      <a:avLst>
                                        <a:gd name="adj" fmla="val 79924"/>
                                      </a:avLst>
                                    </a:pr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" name="Přímá spojnice se šipkou 17"/>
                                  <wps:cNvCnPr/>
                                  <wps:spPr>
                                    <a:xfrm flipH="1">
                                      <a:off x="1371600" y="0"/>
                                      <a:ext cx="657225" cy="1085850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rgbClr val="00B050"/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88" name="Přímá spojnice se šipkou 288"/>
                                  <wps:cNvCnPr/>
                                  <wps:spPr>
                                    <a:xfrm flipV="1">
                                      <a:off x="0" y="523875"/>
                                      <a:ext cx="2295525" cy="56197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chemeClr val="accent6">
                                          <a:lumMod val="75000"/>
                                        </a:schemeClr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89" name="Přímá spojnice se šipkou 289"/>
                                  <wps:cNvCnPr/>
                                  <wps:spPr>
                                    <a:xfrm flipH="1" flipV="1">
                                      <a:off x="1114425" y="523875"/>
                                      <a:ext cx="1400175" cy="561975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chemeClr val="accent5">
                                          <a:lumMod val="75000"/>
                                        </a:schemeClr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" name="Textové pole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219325" y="304800"/>
                                      <a:ext cx="38100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57DC5" w:rsidRPr="00A9717B" w:rsidRDefault="00A57DC5" w:rsidP="00A9717B">
                                        <w:pPr>
                                          <w:rPr>
                                            <w:b/>
                                            <w:vertAlign w:val="subscript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S</w:t>
                                        </w:r>
                                        <w:r>
                                          <w:rPr>
                                            <w:b/>
                                            <w:vertAlign w:val="subscript"/>
                                          </w:rPr>
                                          <w:t>ML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30" name="Textové pol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71575" y="180975"/>
                                  <a:ext cx="3810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57DC5" w:rsidRPr="00A9717B" w:rsidRDefault="00A57DC5" w:rsidP="00A9717B">
                                    <w:pPr>
                                      <w:rPr>
                                        <w:b/>
                                        <w:vertAlign w:val="subscrip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b/>
                                      </w:rPr>
                                      <w:t>S</w:t>
                                    </w:r>
                                    <w:r>
                                      <w:rPr>
                                        <w:b/>
                                        <w:vertAlign w:val="subscript"/>
                                      </w:rPr>
                                      <w:t>Mk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kupina 295" o:spid="_x0000_s1029" style="position:absolute;left:0;text-align:left;margin-left:15.4pt;margin-top:10.7pt;width:249pt;height:115.5pt;z-index:251704320" coordsize="31623,1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zDWTwYAAOQiAAAOAAAAZHJzL2Uyb0RvYy54bWzsWstu20YU3RfoPwy4b8SHREpC5MBxHi3g&#10;JkacNusxORQZkzPscGTJ/ZMus+wiP1CgKyP/1TtPKnrYims4cpCNxMc875xz7z1XevxkUVfogvC2&#10;ZHTiBY98DxGasqyk04n329sXPw091ApMM1wxSibeJWm9Jwc//vB43oxJyApWZYQjGIS243kz8Qoh&#10;mnGv16YFqXH7iDWEwsuc8RoLuOXTXsbxHEavq17o+3FvznjWcJaStoWnz/RL70CNn+ckFa/zvCUC&#10;VRMP1ibUJ1efZ/Kzd/AYj6ccN0WZmmXgW6yixiWFSd1Qz7DAaMbLtaHqMuWsZbl4lLK6x/K8TIna&#10;A+wm8Fd285KzWaP2Mh3Pp40zE5h2xU63HjZ9dXHCUZlNvHA08BDFNRzS6fmsKSlG8hEYaN5Mx9Du&#10;JW9OmxNuHkz1ndzzIue1/IbdoIUy7aUzLVkIlMLDKIjDyIcTSOFd0I/j4cAYPy3ghNb6pcXzG3r2&#10;7MQ9uT63nHkDQGo7W7X/z1anBW6IOoJW2sDYKoisqd7CBtnF1d+oYRVBoTaXaipthcTiKYPdBwob&#10;bXPM0vMWUXZUYDolh5yzeUFwBmsMZE/Yiesqzd6OWznI2fxXlsGx4JlgaqAVg4dhPxlJ224w+zDw&#10;rdXDJA5DdaDOdHjc8Fa8JKxG8mLicSCMmgJfHLdCLqlrIo+YshdlVcFzPK4omk+80QCGXHlTlwI4&#10;XZX1xBvC7DC/6iB3+pxm6lrgstLXMEFFzdblbvW+xeJsoVAZWYuesewSbMGZpjC4HLgoGP/TQ3Og&#10;78Rr/5hhTjxU/ULBnqOg35d8Vzf9QRLCDV9+c7b8BtMUhpp4wkP68kgoH6E3dgh2z0tlDXkmeiVm&#10;yQA1TRAFQMcVg5Nw1LdA6TjV11u6BacCv58k6gTxeDOxojj0bYsvI1bX06HjKxArHFl77QWxkmGg&#10;nJb0Wcr2BsrO+A+dXgaLFtQPjl7OD3f0Mh7jFvRaOdxwGCc+eDcdsjp+4PFNzNrW86syCxIxHd33&#10;gVkBuORI2lYxazhw2cA3wyyTOT1YZoUWLh2zTHZz18wKkmCwa8z6nFldz63MMpnhemAO1vencrC7&#10;SHa3rfJLPccO+7uHZDdMrKn2wXPoNHc4GkRWQHwzLiN+4LkuHM2qflQh9QspFcYQd/Uxr0bk2PdV&#10;1FAi0l8KGzdG5C09t/qNe+BV4FzQG3ZBGQfpTenVv0hw9v7qn4JU9OrjOYJWoJiWhKG501rJauDr&#10;xXc4AMVtZWDQ2c3tvhN5RgcKXoJCraTyxWOlBeXFNDMHjLP3HsrrCkolF7hCyWgUqkwSBjSN4cpK&#10;y8/UoZK4nc5rxWVFZIOKviE5KD4Qy6GaVFWAyFHFEcwA2jdNCRVGRxc4I/rxwMpLmM/1UKpVDShH&#10;zkGwurHNALK6tD42WBaGMe1lV6IKSK6zf93CdGfXQ83MqHCd6xKOeNMAFezKzKzbWzGsTdMpTpec&#10;t036ogS5foxbcYI5HAKwRQri1/CRVwxkOTNXHpISedPzuxXQdFYfMTgmgDSsTl3Cmrio7GXOWf0O&#10;SnWHUrbDK6u4U8HtjdHcCIp9KTk8VM2gSNZgcUxPm9RWUSSs3i7eYd5YrEIAeMVsocYgUFu0ayvP&#10;g7IdlPx9EN8F1JNPf119rK8+gNHYewqlQNQS9OlD2ZyzGQqSJeYfUVN50zUhuR1ZBUJ5VTY/W9OY&#10;AlwQJYGi+3o9KIZKiJM0uziCVnBcTgtxxCiF2hDjmkFbykO6JhRJVayhzqoykxUjud6WT88cn33/&#10;qa8DuGTucjNTGkLispE1L1kjM/zYUCfa5D924Phm57ADv+/bOYjFjs5B4l26ClOPugcUh0OnKK+F&#10;sWwHqzMR7Doc/76CY50DDMJoaOWBTfVCqEzLwqOS5oM4GOkGACVbGrXBx/iIu4TxpuARK7hXsxoq&#10;tToyJTI0GeB+Hpm+o31bKNxrtLvK5A1oH+2IduW1lf9exX0QQPHaFEc2oT/o+34AiN8b9OtfAL6j&#10;X2WoOvO4RSK4x+iPnFTZhxJAGAYjWzyM/D78xiQpt/STyEOvyrvEb59/9Op+HVKpx1Kh7R6Sjwhy&#10;gz2qZptCnapmD32TjXxDgHQZ3EME5BpQ4a8USumbv33I/2os3ys4d39OOfgPAAD//wMAUEsDBBQA&#10;BgAIAAAAIQBHeekt3wAAAAkBAAAPAAAAZHJzL2Rvd25yZXYueG1sTI9Ba8JAEIXvhf6HZYTe6ibR&#10;FInZiEjbkxSqhdLbmB2TYHY3ZNck/vtOT/X43hve+ybfTKYVA/W+cVZBPI9AkC2dbmyl4Ov49rwC&#10;4QNaja2zpOBGHjbF40OOmXaj/aThECrBJdZnqKAOocuk9GVNBv3cdWQ5O7veYGDZV1L3OHK5aWUS&#10;RS/SYGN5ocaOdjWVl8PVKHgfcdwu4tdhfznvbj/H9ON7H5NST7NpuwYRaAr/x/CHz+hQMNPJXa32&#10;olWwiJg8KEjiJQjO02TFxomNNFmCLHJ5/0HxCwAA//8DAFBLAQItABQABgAIAAAAIQC2gziS/gAA&#10;AOEBAAATAAAAAAAAAAAAAAAAAAAAAABbQ29udGVudF9UeXBlc10ueG1sUEsBAi0AFAAGAAgAAAAh&#10;ADj9If/WAAAAlAEAAAsAAAAAAAAAAAAAAAAALwEAAF9yZWxzLy5yZWxzUEsBAi0AFAAGAAgAAAAh&#10;ALUTMNZPBgAA5CIAAA4AAAAAAAAAAAAAAAAALgIAAGRycy9lMm9Eb2MueG1sUEsBAi0AFAAGAAgA&#10;AAAhAEd56S3fAAAACQEAAA8AAAAAAAAAAAAAAAAAqQgAAGRycy9kb3ducmV2LnhtbFBLBQYAAAAA&#10;BAAEAPMAAAC1CQAAAAA=&#10;">
                <v:shape id="_x0000_s1030" type="#_x0000_t202" style="position:absolute;left:22479;width:381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A9717B" w:rsidRPr="00A9717B" w:rsidRDefault="00A9717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</w:t>
                        </w:r>
                      </w:p>
                    </w:txbxContent>
                  </v:textbox>
                </v:shape>
                <v:group id="Skupina 294" o:spid="_x0000_s1031" style="position:absolute;top:1047;width:31623;height:13621" coordsize="31623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shape id="_x0000_s1032" type="#_x0000_t202" style="position:absolute;left:27813;top:10477;width:381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A57DC5" w:rsidRPr="00A9717B" w:rsidRDefault="00A57DC5" w:rsidP="00A9717B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L</w:t>
                          </w:r>
                        </w:p>
                      </w:txbxContent>
                    </v:textbox>
                  </v:shape>
                  <v:group id="Skupina 293" o:spid="_x0000_s1033" style="position:absolute;width:28670;height:13620" coordsize="2867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<v:shape id="_x0000_s1034" type="#_x0000_t202" style="position:absolute;left:14573;top:10858;width:381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<v:textbox>
                        <w:txbxContent>
                          <w:p w:rsidR="00A57DC5" w:rsidRPr="00A9717B" w:rsidRDefault="00A57DC5" w:rsidP="00A9717B">
                            <w:pPr>
                              <w:rPr>
                                <w:b/>
                                <w:vertAlign w:val="subscript"/>
                              </w:rPr>
                            </w:pPr>
                            <w:r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  <w:vertAlign w:val="subscript"/>
                              </w:rPr>
                              <w:t>K</w:t>
                            </w:r>
                            <w:r>
                              <w:rPr>
                                <w:b/>
                                <w:vertAlign w:val="subscript"/>
                              </w:rPr>
                              <w:t>L</w:t>
                            </w:r>
                          </w:p>
                        </w:txbxContent>
                      </v:textbox>
                    </v:shape>
                    <v:group id="Skupina 292" o:spid="_x0000_s1035" style="position:absolute;width:28670;height:11715" coordsize="28670,1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  <v:group id="Skupina 291" o:spid="_x0000_s1036" style="position:absolute;width:28670;height:11715" coordsize="28670,1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<v:shape id="_x0000_s1037" type="#_x0000_t202" style="position:absolute;top:8953;width:381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  <v:textbox>
                            <w:txbxContent>
                              <w:p w:rsidR="00A57DC5" w:rsidRPr="00A9717B" w:rsidRDefault="00A57DC5" w:rsidP="00A9717B">
                                <w:pPr>
                                  <w:rPr>
                                    <w:b/>
                                  </w:rPr>
                                </w:pPr>
                                <w:r w:rsidRPr="00A9717B">
                                  <w:rPr>
                                    <w:b/>
                                  </w:rPr>
                                  <w:t>K</w:t>
                                </w:r>
                              </w:p>
                            </w:txbxContent>
                          </v:textbox>
                        </v:shape>
                        <v:group id="Skupina 290" o:spid="_x0000_s1038" style="position:absolute;left:2667;width:26003;height:10858" coordsize="26003,10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    <v:shape id="Rovnoramenný trojúhelník 11" o:spid="_x0000_s1039" type="#_x0000_t5" style="position:absolute;width:25146;height:10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qUk8AA&#10;AADbAAAADwAAAGRycy9kb3ducmV2LnhtbERPS2vCQBC+F/wPywje6sYeSomuIoq0PfpA9DZkxySY&#10;nY3ZaRL99d1Cwdt8fM+ZLXpXqZaaUHo2MBknoIgzb0vODRz2m9cPUEGQLVaeycCdAizmg5cZptZ3&#10;vKV2J7mKIRxSNFCI1KnWISvIYRj7mjhyF984lAibXNsGuxjuKv2WJO/aYcmxocCaVgVl192PM9Dt&#10;P9f2JI509ZC2/G5vx/X5Zsxo2C+noIR6eYr/3V82zp/A3y/xAD3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3qUk8AAAADbAAAADwAAAAAAAAAAAAAAAACYAgAAZHJzL2Rvd25y&#10;ZXYueG1sUEsFBgAAAAAEAAQA9QAAAIUDAAAAAA==&#10;" adj="17264" filled="f" strokecolor="#243f60 [1604]" strokeweight="2pt"/>
                          <v:shape id="Přímá spojnice se šipkou 17" o:spid="_x0000_s1040" type="#_x0000_t32" style="position:absolute;left:13716;width:6572;height:1085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1PMsEAAADbAAAADwAAAGRycy9kb3ducmV2LnhtbERP24rCMBB9F/yHMAv7pukqXugaxVWE&#10;PijSuh8wNGNbbCbdJmr3740g+DaHc53FqjO1uFHrKssKvoYRCOLc6ooLBb+n3WAOwnlkjbVlUvBP&#10;DlbLfm+BsbZ3TumW+UKEEHYxKii9b2IpXV6SQTe0DXHgzrY16ANsC6lbvIdwU8tRFE2lwYpDQ4kN&#10;bUrKL9nVKLhm6U/W0P70x/kuGUfHwzaZaKU+P7r1NwhPnX+LX+5Eh/kzeP4SDpD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bU8ywQAAANsAAAAPAAAAAAAAAAAAAAAA&#10;AKECAABkcnMvZG93bnJldi54bWxQSwUGAAAAAAQABAD5AAAAjwMAAAAA&#10;" strokecolor="#00b050" strokeweight="3pt">
                            <v:stroke endarrow="open"/>
                          </v:shape>
                          <v:shape id="Přímá spojnice se šipkou 288" o:spid="_x0000_s1041" type="#_x0000_t32" style="position:absolute;top:5238;width:22955;height:56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/8sEAAADcAAAADwAAAGRycy9kb3ducmV2LnhtbERPTYvCMBC9L/gfwgheRFNFllKNIoJQ&#10;8CBbvXgbm7GtNpPSRK3++s1B8Ph434tVZ2rxoNZVlhVMxhEI4tzqigsFx8N2FINwHlljbZkUvMjB&#10;atn7WWCi7ZP/6JH5QoQQdgkqKL1vEildXpJBN7YNceAutjXoA2wLqVt8hnBTy2kU/UqDFYeGEhva&#10;lJTfsrtRcHrP/HCo3+nmmsemyy7nKN3vlBr0u/UchKfOf8Ufd6oVTOOwNpwJR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sD/ywQAAANwAAAAPAAAAAAAAAAAAAAAA&#10;AKECAABkcnMvZG93bnJldi54bWxQSwUGAAAAAAQABAD5AAAAjwMAAAAA&#10;" strokecolor="#e36c0a [2409]" strokeweight="3pt">
                            <v:stroke endarrow="open"/>
                          </v:shape>
                          <v:shape id="Přímá spojnice se šipkou 289" o:spid="_x0000_s1042" type="#_x0000_t32" style="position:absolute;left:11144;top:5238;width:14002;height:562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wlWMMAAADcAAAADwAAAGRycy9kb3ducmV2LnhtbESP3YrCMBSE74V9h3AWvBFNV1BqNcru&#10;uoK3/jzAsTmm1eakNNF2394IgpfDzHzDLFadrcSdGl86VvA1SkAQ506XbBQcD5thCsIHZI2VY1Lw&#10;Tx5Wy4/eAjPtWt7RfR+MiBD2GSooQqgzKX1ekEU/cjVx9M6usRiibIzUDbYRbis5TpKptFhyXCiw&#10;pt+C8uv+ZhVcjB38rSdb85Mnx8H6lJqSJq1S/c/uew4iUBfe4Vd7qxWM0xk8z8Qj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cJVjDAAAA3AAAAA8AAAAAAAAAAAAA&#10;AAAAoQIAAGRycy9kb3ducmV2LnhtbFBLBQYAAAAABAAEAPkAAACRAwAAAAA=&#10;" strokecolor="#31849b [2408]" strokeweight="3pt">
                            <v:stroke endarrow="open"/>
                          </v:shape>
                          <v:shape id="_x0000_s1043" type="#_x0000_t202" style="position:absolute;left:22193;top:3048;width:381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    <v:textbox>
                              <w:txbxContent>
                                <w:p w:rsidR="00A57DC5" w:rsidRPr="00A9717B" w:rsidRDefault="00A57DC5" w:rsidP="00A9717B">
                                  <w:pPr>
                                    <w:rPr>
                                      <w:b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</w:t>
                                  </w:r>
                                  <w:r>
                                    <w:rPr>
                                      <w:b/>
                                      <w:vertAlign w:val="subscript"/>
                                    </w:rPr>
                                    <w:t>ML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_x0000_s1044" type="#_x0000_t202" style="position:absolute;left:11715;top:1809;width:3810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A57DC5" w:rsidRPr="00A9717B" w:rsidRDefault="00A57DC5" w:rsidP="00A9717B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</w:rPr>
                                <w:t>S</w:t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Mk</w:t>
                              </w:r>
                              <w:proofErr w:type="spellEnd"/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</w:p>
    <w:p w:rsidR="00A57DC5" w:rsidRPr="00A9717B" w:rsidRDefault="00A57DC5" w:rsidP="00A9717B">
      <w:pPr>
        <w:ind w:firstLine="708"/>
        <w:jc w:val="right"/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t xml:space="preserve">    </w:t>
      </w:r>
      <w:r w:rsidRPr="00A9717B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 xml:space="preserve">              </w:t>
      </w:r>
      <w:r w:rsidRPr="00A9717B">
        <w:rPr>
          <w:b/>
          <w:color w:val="000000" w:themeColor="text1"/>
          <w:sz w:val="32"/>
          <w:szCs w:val="32"/>
        </w:rPr>
        <w:t>S</w:t>
      </w:r>
      <w:r>
        <w:rPr>
          <w:b/>
          <w:color w:val="000000" w:themeColor="text1"/>
          <w:sz w:val="32"/>
          <w:szCs w:val="32"/>
          <w:vertAlign w:val="subscript"/>
        </w:rPr>
        <w:t>ML</w:t>
      </w:r>
      <w:r>
        <w:rPr>
          <w:b/>
          <w:color w:val="000000" w:themeColor="text1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M+L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b/>
          <w:color w:val="000000" w:themeColor="text1"/>
          <w:sz w:val="32"/>
          <w:szCs w:val="32"/>
        </w:rPr>
        <w:t xml:space="preserve">  = [-2; 2]</w:t>
      </w:r>
    </w:p>
    <w:p w:rsidR="00A57DC5" w:rsidRPr="00AF40A4" w:rsidRDefault="00A57DC5" w:rsidP="00A57DC5">
      <w:pPr>
        <w:ind w:firstLine="708"/>
        <w:jc w:val="right"/>
        <w:rPr>
          <w:b/>
          <w:color w:val="C00000"/>
          <w:sz w:val="32"/>
          <w:szCs w:val="32"/>
        </w:rPr>
      </w:pPr>
      <w:r w:rsidRPr="00A9717B">
        <w:rPr>
          <w:b/>
          <w:color w:val="000000" w:themeColor="text1"/>
          <w:sz w:val="32"/>
          <w:szCs w:val="32"/>
        </w:rPr>
        <w:t>S</w:t>
      </w:r>
      <w:r>
        <w:rPr>
          <w:b/>
          <w:color w:val="000000" w:themeColor="text1"/>
          <w:sz w:val="32"/>
          <w:szCs w:val="32"/>
          <w:vertAlign w:val="subscript"/>
        </w:rPr>
        <w:t>KL</w:t>
      </w:r>
      <w:r>
        <w:rPr>
          <w:b/>
          <w:color w:val="000000" w:themeColor="text1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K+L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b/>
          <w:color w:val="000000" w:themeColor="text1"/>
          <w:sz w:val="32"/>
          <w:szCs w:val="32"/>
        </w:rPr>
        <w:t xml:space="preserve">  = [0; 0]</w:t>
      </w:r>
    </w:p>
    <w:p w:rsidR="00A57DC5" w:rsidRDefault="00A57DC5" w:rsidP="00A57DC5">
      <w:pPr>
        <w:ind w:firstLine="708"/>
        <w:jc w:val="right"/>
        <w:rPr>
          <w:rFonts w:eastAsiaTheme="minorEastAsia"/>
          <w:b/>
          <w:color w:val="000000" w:themeColor="text1"/>
          <w:sz w:val="32"/>
          <w:szCs w:val="32"/>
        </w:rPr>
      </w:pPr>
      <w:r w:rsidRPr="00A9717B">
        <w:rPr>
          <w:b/>
          <w:color w:val="000000" w:themeColor="text1"/>
          <w:sz w:val="32"/>
          <w:szCs w:val="32"/>
        </w:rPr>
        <w:t>S</w:t>
      </w:r>
      <w:r>
        <w:rPr>
          <w:b/>
          <w:color w:val="000000" w:themeColor="text1"/>
          <w:sz w:val="32"/>
          <w:szCs w:val="32"/>
          <w:vertAlign w:val="subscript"/>
        </w:rPr>
        <w:t>MK</w:t>
      </w:r>
      <w:r>
        <w:rPr>
          <w:b/>
          <w:color w:val="000000" w:themeColor="text1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M+K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b/>
          <w:color w:val="000000" w:themeColor="text1"/>
          <w:sz w:val="32"/>
          <w:szCs w:val="32"/>
        </w:rPr>
        <w:t xml:space="preserve">  = [3; 4]</w:t>
      </w:r>
    </w:p>
    <w:p w:rsidR="00AF40A4" w:rsidRDefault="00A57DC5" w:rsidP="00A57DC5">
      <w:pPr>
        <w:pStyle w:val="Bezmezer"/>
        <w:rPr>
          <w:sz w:val="32"/>
          <w:szCs w:val="32"/>
        </w:rPr>
      </w:pPr>
      <w:proofErr w:type="spellStart"/>
      <w:proofErr w:type="gramStart"/>
      <w:r w:rsidRPr="00A57DC5">
        <w:rPr>
          <w:color w:val="C00000"/>
          <w:sz w:val="32"/>
          <w:szCs w:val="32"/>
        </w:rPr>
        <w:t>t</w:t>
      </w:r>
      <w:r w:rsidRPr="00A57DC5">
        <w:rPr>
          <w:color w:val="C00000"/>
          <w:sz w:val="32"/>
          <w:szCs w:val="32"/>
          <w:vertAlign w:val="subscript"/>
        </w:rPr>
        <w:t>k</w:t>
      </w:r>
      <w:proofErr w:type="spellEnd"/>
      <w:r w:rsidRPr="00A57DC5">
        <w:rPr>
          <w:sz w:val="32"/>
          <w:szCs w:val="32"/>
        </w:rPr>
        <w:t xml:space="preserve"> : u = KS</w:t>
      </w:r>
      <w:r w:rsidRPr="00A57DC5">
        <w:rPr>
          <w:sz w:val="32"/>
          <w:szCs w:val="32"/>
          <w:vertAlign w:val="subscript"/>
        </w:rPr>
        <w:t>ML</w:t>
      </w:r>
      <w:proofErr w:type="gramEnd"/>
      <w:r w:rsidRPr="00A57DC5">
        <w:rPr>
          <w:sz w:val="32"/>
          <w:szCs w:val="32"/>
        </w:rPr>
        <w:t xml:space="preserve"> = S</w:t>
      </w:r>
      <w:r w:rsidRPr="00A57DC5">
        <w:rPr>
          <w:sz w:val="32"/>
          <w:szCs w:val="32"/>
          <w:vertAlign w:val="subscript"/>
        </w:rPr>
        <w:t>ML</w:t>
      </w:r>
      <w:r w:rsidRPr="00A57DC5">
        <w:rPr>
          <w:sz w:val="32"/>
          <w:szCs w:val="32"/>
        </w:rPr>
        <w:t xml:space="preserve"> – K = (-7; 0)</w:t>
      </w:r>
    </w:p>
    <w:p w:rsidR="00A57DC5" w:rsidRDefault="00A57DC5" w:rsidP="00A57DC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kolmý n = (0; -7)</w:t>
      </w:r>
    </w:p>
    <w:p w:rsidR="00A57DC5" w:rsidRDefault="00A57DC5" w:rsidP="00A57DC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0.x -7y</w:t>
      </w:r>
      <w:proofErr w:type="gramEnd"/>
      <w:r>
        <w:rPr>
          <w:sz w:val="32"/>
          <w:szCs w:val="32"/>
        </w:rPr>
        <w:t xml:space="preserve"> + c = 0, pro dopočet c dosadíme souřadnice bodu K</w:t>
      </w:r>
    </w:p>
    <w:p w:rsidR="00A57DC5" w:rsidRDefault="00A57DC5" w:rsidP="00A57DC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0.5 -7.2 + c = 0 → c = 14</w:t>
      </w:r>
    </w:p>
    <w:p w:rsidR="00A57DC5" w:rsidRDefault="00A57DC5" w:rsidP="00A57DC5">
      <w:pPr>
        <w:pStyle w:val="Bezmezer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t</w:t>
      </w:r>
      <w:r>
        <w:rPr>
          <w:sz w:val="32"/>
          <w:szCs w:val="32"/>
          <w:vertAlign w:val="subscript"/>
        </w:rPr>
        <w:t>k</w:t>
      </w:r>
      <w:proofErr w:type="spellEnd"/>
      <w:r>
        <w:rPr>
          <w:sz w:val="32"/>
          <w:szCs w:val="32"/>
        </w:rPr>
        <w:t xml:space="preserve"> :  0x</w:t>
      </w:r>
      <w:proofErr w:type="gramEnd"/>
      <w:r>
        <w:rPr>
          <w:sz w:val="32"/>
          <w:szCs w:val="32"/>
        </w:rPr>
        <w:t xml:space="preserve"> -7 y + 14 = 0</w:t>
      </w:r>
    </w:p>
    <w:p w:rsidR="0001209F" w:rsidRDefault="0001209F" w:rsidP="00A57DC5">
      <w:pPr>
        <w:pStyle w:val="Bezmezer"/>
        <w:rPr>
          <w:b/>
          <w:color w:val="C00000"/>
          <w:sz w:val="32"/>
          <w:szCs w:val="32"/>
        </w:rPr>
      </w:pPr>
      <w:r>
        <w:rPr>
          <w:sz w:val="32"/>
          <w:szCs w:val="32"/>
        </w:rPr>
        <w:t xml:space="preserve">              </w:t>
      </w:r>
      <w:r w:rsidRPr="0001209F">
        <w:rPr>
          <w:b/>
          <w:color w:val="C00000"/>
          <w:sz w:val="32"/>
          <w:szCs w:val="32"/>
        </w:rPr>
        <w:t>-7y + 14 = 0</w:t>
      </w:r>
    </w:p>
    <w:p w:rsidR="0001209F" w:rsidRDefault="0001209F" w:rsidP="00A57DC5">
      <w:pPr>
        <w:pStyle w:val="Bezmezer"/>
        <w:rPr>
          <w:b/>
          <w:color w:val="C00000"/>
          <w:sz w:val="32"/>
          <w:szCs w:val="32"/>
        </w:rPr>
      </w:pPr>
    </w:p>
    <w:p w:rsidR="0001209F" w:rsidRDefault="0001209F" w:rsidP="0001209F">
      <w:pPr>
        <w:pStyle w:val="Bezmezer"/>
        <w:rPr>
          <w:sz w:val="32"/>
          <w:szCs w:val="32"/>
        </w:rPr>
      </w:pPr>
      <w:proofErr w:type="spellStart"/>
      <w:r>
        <w:rPr>
          <w:color w:val="C00000"/>
          <w:sz w:val="32"/>
          <w:szCs w:val="32"/>
        </w:rPr>
        <w:t>t</w:t>
      </w:r>
      <w:r>
        <w:rPr>
          <w:color w:val="C00000"/>
          <w:sz w:val="32"/>
          <w:szCs w:val="32"/>
          <w:vertAlign w:val="subscript"/>
        </w:rPr>
        <w:t>l</w:t>
      </w:r>
      <w:proofErr w:type="spellEnd"/>
      <w:r>
        <w:rPr>
          <w:sz w:val="32"/>
          <w:szCs w:val="32"/>
        </w:rPr>
        <w:t xml:space="preserve"> : u = L</w:t>
      </w:r>
      <w:r w:rsidRPr="00A57DC5">
        <w:rPr>
          <w:sz w:val="32"/>
          <w:szCs w:val="32"/>
        </w:rPr>
        <w:t>S</w:t>
      </w:r>
      <w:r>
        <w:rPr>
          <w:sz w:val="32"/>
          <w:szCs w:val="32"/>
          <w:vertAlign w:val="subscript"/>
        </w:rPr>
        <w:t>MK</w:t>
      </w:r>
      <w:r w:rsidRPr="00A57DC5">
        <w:rPr>
          <w:sz w:val="32"/>
          <w:szCs w:val="32"/>
        </w:rPr>
        <w:t xml:space="preserve"> = S</w:t>
      </w:r>
      <w:r w:rsidRPr="00A57DC5">
        <w:rPr>
          <w:sz w:val="32"/>
          <w:szCs w:val="32"/>
          <w:vertAlign w:val="subscript"/>
        </w:rPr>
        <w:t>M</w:t>
      </w:r>
      <w:r>
        <w:rPr>
          <w:sz w:val="32"/>
          <w:szCs w:val="32"/>
          <w:vertAlign w:val="subscript"/>
        </w:rPr>
        <w:t>K</w:t>
      </w:r>
      <w:r w:rsidRPr="00A57DC5">
        <w:rPr>
          <w:sz w:val="32"/>
          <w:szCs w:val="32"/>
        </w:rPr>
        <w:t xml:space="preserve"> –</w:t>
      </w:r>
      <w:r>
        <w:rPr>
          <w:sz w:val="32"/>
          <w:szCs w:val="32"/>
        </w:rPr>
        <w:t xml:space="preserve"> L</w:t>
      </w:r>
      <w:r w:rsidRPr="00A57DC5">
        <w:rPr>
          <w:sz w:val="32"/>
          <w:szCs w:val="32"/>
        </w:rPr>
        <w:t xml:space="preserve"> </w:t>
      </w:r>
      <w:r>
        <w:rPr>
          <w:sz w:val="32"/>
          <w:szCs w:val="32"/>
        </w:rPr>
        <w:t>= (8; 6</w:t>
      </w:r>
      <w:r w:rsidRPr="00A57DC5">
        <w:rPr>
          <w:sz w:val="32"/>
          <w:szCs w:val="32"/>
        </w:rPr>
        <w:t>)</w:t>
      </w:r>
    </w:p>
    <w:p w:rsidR="0001209F" w:rsidRDefault="0001209F" w:rsidP="0001209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kolmý n = (-6; 8)</w:t>
      </w:r>
    </w:p>
    <w:p w:rsidR="0001209F" w:rsidRDefault="0001209F" w:rsidP="0001209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-6.x + 8y</w:t>
      </w:r>
      <w:proofErr w:type="gramEnd"/>
      <w:r>
        <w:rPr>
          <w:sz w:val="32"/>
          <w:szCs w:val="32"/>
        </w:rPr>
        <w:t xml:space="preserve"> + c = 0, pro dopočet c dosadíme souřadnice bodu L</w:t>
      </w:r>
    </w:p>
    <w:p w:rsidR="0001209F" w:rsidRDefault="0001209F" w:rsidP="0001209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-6.(-5) + 8.(-2) + c = 0 → c = 14</w:t>
      </w:r>
    </w:p>
    <w:p w:rsidR="0001209F" w:rsidRDefault="0001209F" w:rsidP="0001209F">
      <w:pPr>
        <w:pStyle w:val="Bezmezer"/>
        <w:rPr>
          <w:sz w:val="32"/>
          <w:szCs w:val="32"/>
        </w:rPr>
      </w:pPr>
      <w:proofErr w:type="spellStart"/>
      <w:r>
        <w:rPr>
          <w:sz w:val="32"/>
          <w:szCs w:val="32"/>
        </w:rPr>
        <w:t>t</w:t>
      </w:r>
      <w:r>
        <w:rPr>
          <w:sz w:val="32"/>
          <w:szCs w:val="32"/>
          <w:vertAlign w:val="subscript"/>
        </w:rPr>
        <w:t>l</w:t>
      </w:r>
      <w:proofErr w:type="spellEnd"/>
      <w:r>
        <w:rPr>
          <w:sz w:val="32"/>
          <w:szCs w:val="32"/>
        </w:rPr>
        <w:t xml:space="preserve"> :  -6x + 8 y + </w:t>
      </w:r>
      <w:proofErr w:type="gramStart"/>
      <w:r>
        <w:rPr>
          <w:sz w:val="32"/>
          <w:szCs w:val="32"/>
        </w:rPr>
        <w:t>14 = 0     /(-2)</w:t>
      </w:r>
      <w:proofErr w:type="gramEnd"/>
    </w:p>
    <w:p w:rsidR="0001209F" w:rsidRPr="0001209F" w:rsidRDefault="0001209F" w:rsidP="0001209F">
      <w:pPr>
        <w:pStyle w:val="Bezmezer"/>
        <w:rPr>
          <w:b/>
          <w:color w:val="C00000"/>
          <w:sz w:val="32"/>
          <w:szCs w:val="32"/>
        </w:rPr>
      </w:pPr>
      <w:r>
        <w:rPr>
          <w:sz w:val="32"/>
          <w:szCs w:val="32"/>
        </w:rPr>
        <w:t xml:space="preserve">             </w:t>
      </w:r>
      <w:r w:rsidRPr="0001209F">
        <w:rPr>
          <w:b/>
          <w:color w:val="C00000"/>
          <w:sz w:val="32"/>
          <w:szCs w:val="32"/>
        </w:rPr>
        <w:t xml:space="preserve"> 3x -4y - 7 = 0</w:t>
      </w:r>
    </w:p>
    <w:p w:rsidR="0001209F" w:rsidRPr="0001209F" w:rsidRDefault="0001209F" w:rsidP="0001209F">
      <w:pPr>
        <w:ind w:firstLine="708"/>
        <w:rPr>
          <w:color w:val="000000" w:themeColor="text1"/>
          <w:sz w:val="32"/>
          <w:szCs w:val="32"/>
        </w:rPr>
      </w:pPr>
    </w:p>
    <w:p w:rsidR="0001209F" w:rsidRDefault="0001209F" w:rsidP="0001209F">
      <w:pPr>
        <w:pStyle w:val="Bezmezer"/>
        <w:rPr>
          <w:sz w:val="32"/>
          <w:szCs w:val="32"/>
        </w:rPr>
      </w:pPr>
      <w:proofErr w:type="spellStart"/>
      <w:r>
        <w:rPr>
          <w:color w:val="C00000"/>
          <w:sz w:val="32"/>
          <w:szCs w:val="32"/>
        </w:rPr>
        <w:t>t</w:t>
      </w:r>
      <w:r>
        <w:rPr>
          <w:color w:val="C00000"/>
          <w:sz w:val="32"/>
          <w:szCs w:val="32"/>
          <w:vertAlign w:val="subscript"/>
        </w:rPr>
        <w:t>m</w:t>
      </w:r>
      <w:proofErr w:type="spellEnd"/>
      <w:r>
        <w:rPr>
          <w:sz w:val="32"/>
          <w:szCs w:val="32"/>
        </w:rPr>
        <w:t xml:space="preserve"> : u = M</w:t>
      </w:r>
      <w:r w:rsidRPr="00A57DC5">
        <w:rPr>
          <w:sz w:val="32"/>
          <w:szCs w:val="32"/>
        </w:rPr>
        <w:t>S</w:t>
      </w:r>
      <w:r>
        <w:rPr>
          <w:sz w:val="32"/>
          <w:szCs w:val="32"/>
          <w:vertAlign w:val="subscript"/>
        </w:rPr>
        <w:t>K</w:t>
      </w:r>
      <w:r w:rsidRPr="00A57DC5">
        <w:rPr>
          <w:sz w:val="32"/>
          <w:szCs w:val="32"/>
          <w:vertAlign w:val="subscript"/>
        </w:rPr>
        <w:t>L</w:t>
      </w:r>
      <w:r w:rsidRPr="00A57DC5">
        <w:rPr>
          <w:sz w:val="32"/>
          <w:szCs w:val="32"/>
        </w:rPr>
        <w:t xml:space="preserve"> = S</w:t>
      </w:r>
      <w:r>
        <w:rPr>
          <w:sz w:val="32"/>
          <w:szCs w:val="32"/>
          <w:vertAlign w:val="subscript"/>
        </w:rPr>
        <w:t>K</w:t>
      </w:r>
      <w:r w:rsidRPr="00A57DC5">
        <w:rPr>
          <w:sz w:val="32"/>
          <w:szCs w:val="32"/>
          <w:vertAlign w:val="subscript"/>
        </w:rPr>
        <w:t>L</w:t>
      </w:r>
      <w:r w:rsidRPr="00A57DC5">
        <w:rPr>
          <w:sz w:val="32"/>
          <w:szCs w:val="32"/>
        </w:rPr>
        <w:t xml:space="preserve"> –</w:t>
      </w:r>
      <w:r>
        <w:rPr>
          <w:sz w:val="32"/>
          <w:szCs w:val="32"/>
        </w:rPr>
        <w:t xml:space="preserve"> M</w:t>
      </w:r>
      <w:r w:rsidRPr="00A57DC5">
        <w:rPr>
          <w:sz w:val="32"/>
          <w:szCs w:val="32"/>
        </w:rPr>
        <w:t xml:space="preserve"> </w:t>
      </w:r>
      <w:r>
        <w:rPr>
          <w:sz w:val="32"/>
          <w:szCs w:val="32"/>
        </w:rPr>
        <w:t>= (-1; -6</w:t>
      </w:r>
      <w:r w:rsidRPr="00A57DC5">
        <w:rPr>
          <w:sz w:val="32"/>
          <w:szCs w:val="32"/>
        </w:rPr>
        <w:t>)</w:t>
      </w:r>
    </w:p>
    <w:p w:rsidR="0001209F" w:rsidRDefault="0001209F" w:rsidP="0001209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kolmý n = (6; -1)</w:t>
      </w:r>
    </w:p>
    <w:p w:rsidR="0001209F" w:rsidRDefault="0001209F" w:rsidP="0001209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6.x -1.y + c = 0, pro</w:t>
      </w:r>
      <w:proofErr w:type="gramEnd"/>
      <w:r>
        <w:rPr>
          <w:sz w:val="32"/>
          <w:szCs w:val="32"/>
        </w:rPr>
        <w:t xml:space="preserve"> dopočet c dosadíme souřadnice bodu M</w:t>
      </w:r>
    </w:p>
    <w:p w:rsidR="0001209F" w:rsidRDefault="0001209F" w:rsidP="0001209F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6.1 -1.6 + c = 0 → c = 0</w:t>
      </w:r>
    </w:p>
    <w:p w:rsidR="0001209F" w:rsidRDefault="0001209F" w:rsidP="0001209F">
      <w:pPr>
        <w:pStyle w:val="Bezmezer"/>
        <w:rPr>
          <w:sz w:val="32"/>
          <w:szCs w:val="32"/>
        </w:rPr>
      </w:pPr>
      <w:proofErr w:type="spellStart"/>
      <w:r>
        <w:rPr>
          <w:sz w:val="32"/>
          <w:szCs w:val="32"/>
        </w:rPr>
        <w:t>t</w:t>
      </w:r>
      <w:r>
        <w:rPr>
          <w:sz w:val="32"/>
          <w:szCs w:val="32"/>
          <w:vertAlign w:val="subscript"/>
        </w:rPr>
        <w:t>m</w:t>
      </w:r>
      <w:proofErr w:type="spellEnd"/>
      <w:r>
        <w:rPr>
          <w:sz w:val="32"/>
          <w:szCs w:val="32"/>
        </w:rPr>
        <w:t xml:space="preserve"> :  </w:t>
      </w:r>
      <w:proofErr w:type="gramStart"/>
      <w:r>
        <w:rPr>
          <w:sz w:val="32"/>
          <w:szCs w:val="32"/>
        </w:rPr>
        <w:t>6x – 1.y + 0 = 0</w:t>
      </w:r>
      <w:proofErr w:type="gramEnd"/>
    </w:p>
    <w:p w:rsidR="0001209F" w:rsidRDefault="0001209F" w:rsidP="0001209F">
      <w:pPr>
        <w:pStyle w:val="Bezmezer"/>
        <w:rPr>
          <w:b/>
          <w:color w:val="C00000"/>
          <w:sz w:val="32"/>
          <w:szCs w:val="32"/>
        </w:rPr>
      </w:pPr>
      <w:r>
        <w:rPr>
          <w:sz w:val="32"/>
          <w:szCs w:val="32"/>
        </w:rPr>
        <w:t xml:space="preserve">            </w:t>
      </w:r>
      <w:r w:rsidRPr="0001209F">
        <w:rPr>
          <w:b/>
          <w:color w:val="C00000"/>
          <w:sz w:val="32"/>
          <w:szCs w:val="32"/>
        </w:rPr>
        <w:t xml:space="preserve">  6x - y = 0</w:t>
      </w:r>
    </w:p>
    <w:p w:rsidR="0001209F" w:rsidRDefault="0001209F" w:rsidP="0001209F">
      <w:pPr>
        <w:pStyle w:val="Bezmezer"/>
        <w:rPr>
          <w:b/>
          <w:color w:val="C00000"/>
          <w:sz w:val="32"/>
          <w:szCs w:val="32"/>
        </w:rPr>
      </w:pPr>
    </w:p>
    <w:p w:rsidR="0001209F" w:rsidRDefault="0001209F" w:rsidP="0001209F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c)</w:t>
      </w:r>
      <w:r w:rsidR="0052370D">
        <w:rPr>
          <w:b/>
          <w:color w:val="000000" w:themeColor="text1"/>
          <w:sz w:val="32"/>
          <w:szCs w:val="32"/>
        </w:rPr>
        <w:t>výška je kolmice na stranu, to znamená, když vytvoříme směrový vektor strany, získáme zároveň normálový vektor výšky</w:t>
      </w:r>
    </w:p>
    <w:p w:rsidR="0052370D" w:rsidRPr="00C72FC4" w:rsidRDefault="001C3EA0" w:rsidP="0001209F">
      <w:pPr>
        <w:pStyle w:val="Bezmezer"/>
        <w:rPr>
          <w:color w:val="000000" w:themeColor="text1"/>
          <w:sz w:val="32"/>
          <w:szCs w:val="32"/>
        </w:rPr>
      </w:pPr>
      <w:r w:rsidRPr="006D53F3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A4E0733" wp14:editId="2E76FE94">
                <wp:simplePos x="0" y="0"/>
                <wp:positionH relativeFrom="column">
                  <wp:posOffset>1824355</wp:posOffset>
                </wp:positionH>
                <wp:positionV relativeFrom="paragraph">
                  <wp:posOffset>10795</wp:posOffset>
                </wp:positionV>
                <wp:extent cx="285750" cy="257175"/>
                <wp:effectExtent l="0" t="0" r="0" b="0"/>
                <wp:wrapNone/>
                <wp:docPr id="30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3F3" w:rsidRPr="001C3EA0" w:rsidRDefault="001C3EA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43.65pt;margin-top:.85pt;width:22.5pt;height:20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U5bFwIAAP8DAAAOAAAAZHJzL2Uyb0RvYy54bWysU1GO0zAQ/UfiDpb/adJsQ9uo6WrZZRHS&#10;AivtcgDXcRoL22Nst0m5EefgYoydtlvBHyIflp3xvJn35nl1PWhF9sJ5Caam00lOiTAcGmm2Nf36&#10;fP9mQYkPzDRMgRE1PQhPr9evX616W4kCOlCNcARBjK96W9MuBFtlmeed0MxPwAqDwRacZgGPbps1&#10;jvWIrlVW5PnbrAfXWAdceI9/78YgXSf8thU8fGlbLwJRNcXeQlpdWjdxzdYrVm0ds53kxzbYP3Sh&#10;mTRY9Ax1xwIjOyf/gtKSO/DQhgkHnUHbSi4SB2Qzzf9g89QxKxIXFMfbs0z+/8Hyz/tHR2RT06v8&#10;ihLDNA7pWQwB9r9+EgtKkCKK1Ftf4d0ni7fD8A4GHHYi7O0D8G+eGLjtmNmKG+eg7wRrsMlpzMwu&#10;UkccH0E2/SdosBbbBUhAQ+t0VBA1IYiOwzqcB4T9EI4/i0U5LzHCMVSU8+m8TBVYdUq2zocPAjSJ&#10;m5o6nH8CZ/sHH2IzrDpdibUM3EulkgeUIX1Nl2VRpoSLiJYBLaqkrukij99omsjxvWlScmBSjXss&#10;oMyRdOQ5Mg7DZkgiL09abqA5oAoORkfiC8JNB+4HJT26sab++445QYn6aFDJ5XQ2i/ZNh1k5L/Dg&#10;LiObywgzHKFqGigZt7chWX6kfIOKtzKpEUczdnJsGV2WRDq+iGjjy3O69fJu178BAAD//wMAUEsD&#10;BBQABgAIAAAAIQDe/dqb3AAAAAgBAAAPAAAAZHJzL2Rvd25yZXYueG1sTI/BTsMwEETvSP0Ha5G4&#10;URuntCXEqRCIK4gWkLi58TaJGq+j2G3C37Oc4Dh6o9m3xWbynTjjENtABm7mCgRSFVxLtYH33fP1&#10;GkRMlpztAqGBb4ywKWcXhc1dGOkNz9tUCx6hmFsDTUp9LmWsGvQ2zkOPxOwQBm8Tx6GWbrAjj/tO&#10;aqWW0tuW+EJje3xssDpuT97Ax8vh63OhXusnf9uPYVKS/J005upyergHkXBKf2X41Wd1KNlpH07k&#10;ougM6PUq4yqDFQjmWaY57w0stAZZFvL/A+UPAAAA//8DAFBLAQItABQABgAIAAAAIQC2gziS/gAA&#10;AOEBAAATAAAAAAAAAAAAAAAAAAAAAABbQ29udGVudF9UeXBlc10ueG1sUEsBAi0AFAAGAAgAAAAh&#10;ADj9If/WAAAAlAEAAAsAAAAAAAAAAAAAAAAALwEAAF9yZWxzLy5yZWxzUEsBAi0AFAAGAAgAAAAh&#10;AK8xTlsXAgAA/wMAAA4AAAAAAAAAAAAAAAAALgIAAGRycy9lMm9Eb2MueG1sUEsBAi0AFAAGAAgA&#10;AAAhAN792pvcAAAACAEAAA8AAAAAAAAAAAAAAAAAcQQAAGRycy9kb3ducmV2LnhtbFBLBQYAAAAA&#10;BAAEAPMAAAB6BQAAAAA=&#10;" filled="f" stroked="f">
                <v:textbox>
                  <w:txbxContent>
                    <w:p w:rsidR="006D53F3" w:rsidRPr="001C3EA0" w:rsidRDefault="001C3EA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C72FC4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1803EF4" wp14:editId="5FFBFF17">
                <wp:simplePos x="0" y="0"/>
                <wp:positionH relativeFrom="column">
                  <wp:posOffset>100330</wp:posOffset>
                </wp:positionH>
                <wp:positionV relativeFrom="paragraph">
                  <wp:posOffset>125095</wp:posOffset>
                </wp:positionV>
                <wp:extent cx="1628775" cy="1238250"/>
                <wp:effectExtent l="19050" t="38100" r="47625" b="19050"/>
                <wp:wrapNone/>
                <wp:docPr id="301" name="Přímá spojnice se šipkou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8775" cy="12382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Přímá spojnice se šipkou 301" o:spid="_x0000_s1026" type="#_x0000_t32" style="position:absolute;margin-left:7.9pt;margin-top:9.85pt;width:128.25pt;height:97.5pt;flip:y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tjFgIAAFMEAAAOAAAAZHJzL2Uyb0RvYy54bWysVEtu2zAU3BfoHQjua0kOkhiC5Sycupui&#10;Nfrb0xRpseUPj4xlH6XLHKCnCHKvPlKy+kWBFvWCEMU382aGT17eHI0mBwFBOdvQalZSIix3rbL7&#10;hr5/t3m2oCREZlumnRUNPYlAb1ZPnyx7X4u565xuBRAksaHufUO7GH1dFIF3wrAwc15YPJQODIu4&#10;hX3RAuuR3ehiXpZXRe+g9eC4CAHf3g6HdJX5pRQ8vpYyiEh0Q1FbzCvkdZfWYrVk9R6Y7xQfZbB/&#10;UGGYsth0orplkZE7UL9QGcXBBSfjjDtTOCkVF9kDuqnKn9y87ZgX2QuGE/wUU/h/tPzVYQtEtQ29&#10;KCtKLDN4SdvHzw9fzMM9Cd59tKiQBEEe75X/5O5IqsPUeh9qBK/tFsZd8FtIERwlGCK18h9wIHIo&#10;aJMcc+anKXNxjITjy+pqvri+vqSE41k1v1jML/OtFANRIvQQ4gvhDEkPDQ0RmNp3ce2sxft1MDRh&#10;h5chohQEngEJrC3p0dyiKsusJTit2o3SOh0G2O/WGsiB4XhsNiX+kjek+KEsMqWf25bEk8d0GIDr&#10;xzJtsTpFMZjPT/GkxdD5jZAYbTI5tE5DLaZ+jHNhYw4TG2qL1QkmUdsEHDX/CTjWJ6jIA/834AmR&#10;OzsbJ7BR1sHvZMfjWbIc6s8JDL5TBDvXnvJY5GhwcnOk41eWPo3v9xn+7b9g9RUAAP//AwBQSwME&#10;FAAGAAgAAAAhACkdiqngAAAACQEAAA8AAABkcnMvZG93bnJldi54bWxMj09Lw0AQxe+C32EZwZvd&#10;NP5JjdmUKoilVNAoeJ1mp0kwuxuy23T77R1Pepp5vOHN7xXLaHox0eg7ZxXMZwkIsrXTnW0UfH48&#10;Xy1A+IBWY+8sKTiRh2V5flZgrt3RvtNUhUZwiPU5KmhDGHIpfd2SQT9zA1n29m40GFiOjdQjHjnc&#10;9DJNkjtpsLP8ocWBnlqqv6uDUbBO36rHbYxfCxw269Wr229fTpNSlxdx9QAiUAx/x/CLz+hQMtPO&#10;Haz2omd9y+SB530Ggv00S69B7HiZ32Qgy0L+b1D+AAAA//8DAFBLAQItABQABgAIAAAAIQC2gziS&#10;/gAAAOEBAAATAAAAAAAAAAAAAAAAAAAAAABbQ29udGVudF9UeXBlc10ueG1sUEsBAi0AFAAGAAgA&#10;AAAhADj9If/WAAAAlAEAAAsAAAAAAAAAAAAAAAAALwEAAF9yZWxzLy5yZWxzUEsBAi0AFAAGAAgA&#10;AAAhACOD+2MWAgAAUwQAAA4AAAAAAAAAAAAAAAAALgIAAGRycy9lMm9Eb2MueG1sUEsBAi0AFAAG&#10;AAgAAAAhACkdiqngAAAACQEAAA8AAAAAAAAAAAAAAAAAcAQAAGRycy9kb3ducmV2LnhtbFBLBQYA&#10;AAAABAAEAPMAAAB9BQAAAAA=&#10;" strokecolor="red" strokeweight="3pt">
                <v:stroke endarrow="open"/>
              </v:shape>
            </w:pict>
          </mc:Fallback>
        </mc:AlternateContent>
      </w:r>
      <w:r w:rsidR="00C72FC4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75F723" wp14:editId="0596D522">
                <wp:simplePos x="0" y="0"/>
                <wp:positionH relativeFrom="column">
                  <wp:posOffset>1729105</wp:posOffset>
                </wp:positionH>
                <wp:positionV relativeFrom="paragraph">
                  <wp:posOffset>125095</wp:posOffset>
                </wp:positionV>
                <wp:extent cx="581025" cy="1238250"/>
                <wp:effectExtent l="57150" t="38100" r="28575" b="19050"/>
                <wp:wrapNone/>
                <wp:docPr id="300" name="Přímá spojnice se šipkou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1025" cy="12382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300" o:spid="_x0000_s1026" type="#_x0000_t32" style="position:absolute;margin-left:136.15pt;margin-top:9.85pt;width:45.75pt;height:97.5pt;flip:x 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pArGgIAAFwEAAAOAAAAZHJzL2Uyb0RvYy54bWysVM2O0zAQviPxDpbvNGlXRVXVdCW6LBwQ&#10;VPzdXcduDbbHGnub9lE47gPwFKt9rx07bWBBHEBcHDsz33zffBlncXlwlu0VRgO+4eNRzZnyElrj&#10;tw3/9PH62YyzmIRvhQWvGn5UkV8unz5ZdGGuJrAD2ypkVMTHeRcavkspzKsqyp1yIo4gKE9BDehE&#10;oiNuqxZFR9WdrSZ1/bzqANuAIFWM9PaqD/Jlqa+1kumd1lElZhtO2lJZsaybvFbLhZhvUYSdkScZ&#10;4h9UOGE8kQ6lrkQS7AbNb6WckQgRdBpJcBVobaQqPVA34/qXbj7sRFClFzInhsGm+P/Kyrf7NTLT&#10;NvyiJn+8cPSR1vff7r67u1sWA3zxpJBFxe5vTfgKNyznkWtdiHMCr/waT6cY1pgtOGh0TFsTXtNA&#10;8LL7nHc5Rg2zQ3H/OLivDolJejmdjevJlDNJofHkYjaZFqKqr5jRAWN6pcCxvGl4TCjMdpdW4D19&#10;aMCeQ+zfxESaCHgGZLD1rKMuiaQuUiJY014ba3Mw4nazssj2Is9J/aIeuB+lJWHsS9+ydAxkk0CE&#10;LntBTNbTI3vSu1B26WhVz/xeafKYeuwVlulWA5+QUvk0HipRdoZp0jYAT5rztfgT8JSfoapM/t+A&#10;B0RhBp8GsDMesHfsMXs6nCXrPv/sQN93tmAD7bHMR7GGRrh4dbpu+Y78fC7wHz+F5QMAAAD//wMA&#10;UEsDBBQABgAIAAAAIQDMmzUz3QAAAAoBAAAPAAAAZHJzL2Rvd25yZXYueG1sTI/LTsMwEEX3SPyD&#10;NUjsqNOENA/iVBSJFWLRAHsnGZKIeBzZbhv+nmEFy9E9unNutV/NLM7o/GRJwXYTgUDqbD/RoOD9&#10;7fkuB+GDpl7PllDBN3rY19dXlS57e6EjnpswCC4hX2oFYwhLKaXvRjTab+yCxNmndUYHPt0ge6cv&#10;XG5mGUfRTho9EX8Y9YJPI3Zfzcko+Ehd0R0O8bHJ26QwL69p3rhUqdub9fEBRMA1/MHwq8/qULNT&#10;a0/UezEriLM4YZSDIgPBQLJLeEvLyfY+A1lX8v+E+gcAAP//AwBQSwECLQAUAAYACAAAACEAtoM4&#10;kv4AAADhAQAAEwAAAAAAAAAAAAAAAAAAAAAAW0NvbnRlbnRfVHlwZXNdLnhtbFBLAQItABQABgAI&#10;AAAAIQA4/SH/1gAAAJQBAAALAAAAAAAAAAAAAAAAAC8BAABfcmVscy8ucmVsc1BLAQItABQABgAI&#10;AAAAIQBCkpArGgIAAFwEAAAOAAAAAAAAAAAAAAAAAC4CAABkcnMvZTJvRG9jLnhtbFBLAQItABQA&#10;BgAIAAAAIQDMmzUz3QAAAAoBAAAPAAAAAAAAAAAAAAAAAHQEAABkcnMvZG93bnJldi54bWxQSwUG&#10;AAAAAAQABADzAAAAfgUAAAAA&#10;" strokecolor="#00b050" strokeweight="3pt">
                <v:stroke endarrow="open"/>
              </v:shape>
            </w:pict>
          </mc:Fallback>
        </mc:AlternateContent>
      </w:r>
      <w:r w:rsidR="00C72FC4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67B1D8C" wp14:editId="3C292D12">
                <wp:simplePos x="0" y="0"/>
                <wp:positionH relativeFrom="column">
                  <wp:posOffset>1729107</wp:posOffset>
                </wp:positionH>
                <wp:positionV relativeFrom="paragraph">
                  <wp:posOffset>125095</wp:posOffset>
                </wp:positionV>
                <wp:extent cx="0" cy="1238250"/>
                <wp:effectExtent l="133350" t="0" r="57150" b="57150"/>
                <wp:wrapNone/>
                <wp:docPr id="297" name="Přímá spojnice se šipkou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297" o:spid="_x0000_s1026" type="#_x0000_t32" style="position:absolute;margin-left:136.15pt;margin-top:9.85pt;width:0;height:97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rXFgIAAGoEAAAOAAAAZHJzL2Uyb0RvYy54bWysVEtu2zAQ3RfoHQjua0kOkriG5Sycppt+&#10;jLY5AEORFluSQ5C0ZR+lyxygpwhyrwwpWfmtWnRD8TPvzbxHjhYXe6PJTvigwNa0mpSUCMuhUXZT&#10;0+sfV+9mlITIbMM0WFHTgwj0Yvn2zaJzczGFFnQjPEESG+adq2kbo5sXReCtMCxMwAmLhxK8YRGX&#10;flM0nnXIbnQxLcuzogPfOA9chIC7l/0hXWZ+KQWPX6UMIhJdU6wt5tHn8SaNxXLB5hvPXKv4UAb7&#10;hyoMUxaTjlSXLDKy9eoVlVHcQwAZJxxMAVIqLrIGVFOVL9R8b5kTWQuaE9xoU/h/tPzLbu2Jamo6&#10;fX9OiWUGL2l9//vuj7m7JcHBT4sVkiDI/a1yv2BLUhy61rkwR/DKrv2wCm7tkwV76U36ojiyz04f&#10;RqfFPhLeb3LcraYns+lpvoXiEeh8iB8FGJImNQ3RM7Vp4wqsxfsEX2Wn2e5TiJgagUdAyqot6Wp6&#10;MqvKMocF0Kq5Ulqnw/ysxEp7smP4IBjnwsazHKe35jM0/f75aYnonnuE5EzP2CJT+oNtSDw4NI15&#10;D90A0hajk0O9J3kWD1r0BX4TEh1HF3ohY4anRVUjE0YnmEQJI3CQlprkpZojcIhPUJH74G/AIyJn&#10;BhtHsFEWfG/s8+xxP2bu448O9LqTBTfQHPJrydbgg86WDs2XOubpOsMffxHLBwAAAP//AwBQSwME&#10;FAAGAAgAAAAhABWdPlffAAAACgEAAA8AAABkcnMvZG93bnJldi54bWxMj0FPwzAMhe9I/IfISFwQ&#10;S1cYHaXpNCExIU5s62W3rDFt1capmqwr/35GHOBm+z09fy9bTbYTIw6+caRgPotAIJXONFQpKPZv&#10;90sQPmgyunOECr7Rwyq/vsp0atyZtjjuQiU4hHyqFdQh9KmUvqzRaj9zPRJrX26wOvA6VNIM+szh&#10;tpNxFD1JqxviD7Xu8bXGst2drIIw3dmPz8OmwKZs3xd+XYzRvlXq9mZav4AIOIU/M/zgMzrkzHR0&#10;JzJedAriJH5gKwvPCQg2/B6OPMwfE5B5Jv9XyC8AAAD//wMAUEsBAi0AFAAGAAgAAAAhALaDOJL+&#10;AAAA4QEAABMAAAAAAAAAAAAAAAAAAAAAAFtDb250ZW50X1R5cGVzXS54bWxQSwECLQAUAAYACAAA&#10;ACEAOP0h/9YAAACUAQAACwAAAAAAAAAAAAAAAAAvAQAAX3JlbHMvLnJlbHNQSwECLQAUAAYACAAA&#10;ACEAAjm61xYCAABqBAAADgAAAAAAAAAAAAAAAAAuAgAAZHJzL2Uyb0RvYy54bWxQSwECLQAUAAYA&#10;CAAAACEAFZ0+V98AAAAKAQAADwAAAAAAAAAAAAAAAABwBAAAZHJzL2Rvd25yZXYueG1sUEsFBgAA&#10;AAAEAAQA8wAAAHwFAAAAAA==&#10;" strokecolor="#e36c0a [2409]" strokeweight="3pt">
                <v:stroke endarrow="open"/>
              </v:shape>
            </w:pict>
          </mc:Fallback>
        </mc:AlternateContent>
      </w:r>
      <w:r w:rsidR="00C72FC4"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B2E1A2" wp14:editId="7386D260">
                <wp:simplePos x="0" y="0"/>
                <wp:positionH relativeFrom="column">
                  <wp:posOffset>100330</wp:posOffset>
                </wp:positionH>
                <wp:positionV relativeFrom="paragraph">
                  <wp:posOffset>125095</wp:posOffset>
                </wp:positionV>
                <wp:extent cx="2209800" cy="1238250"/>
                <wp:effectExtent l="19050" t="19050" r="19050" b="19050"/>
                <wp:wrapNone/>
                <wp:docPr id="296" name="Rovnoramenný trojúhelník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238250"/>
                        </a:xfrm>
                        <a:prstGeom prst="triangle">
                          <a:avLst>
                            <a:gd name="adj" fmla="val 73707"/>
                          </a:avLst>
                        </a:prstGeom>
                        <a:noFill/>
                        <a:ln w="381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vnoramenný trojúhelník 296" o:spid="_x0000_s1026" type="#_x0000_t5" style="position:absolute;margin-left:7.9pt;margin-top:9.85pt;width:174pt;height:97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t7mxQIAANkFAAAOAAAAZHJzL2Uyb0RvYy54bWysVMluGzEMvRfoPwi6N7NksWNkHBgJUhQI&#10;EiNJkbOikTyTakRVkrf+U3+gQE/5sVKaxUZr9FDUB5kcko/iI8WLy02jyEpYV4MuaHaUUiI0h7LW&#10;i4J+frr5MKbEeaZLpkCLgm6Fo5fT9+8u1mYicqhAlcISBNFusjYFrbw3kyRxvBINc0dghEajBNsw&#10;j6pdJKVla0RvVJKn6VmyBlsaC1w4h1+vWyOdRnwpBff3UjrhiSoo3s3H08bzJZzJ9IJNFpaZqubd&#10;Ndg/3KJhtcakA9Q184wsbf0HVFNzCw6kP+LQJCBlzUWsAavJ0t+qeayYEbEWJMeZgSb3/2D53Wpu&#10;SV0WND8/o0SzBpv0ACsNFkWt334Sb+H17UcllH77/oUENyRtbdwEYx/N3HaaQzEwsJG2Cf9YG9lE&#10;orcD0WLjCcePeZ6ej1PsB0dblh+P89PYimQXbqzzHwU0JAgF9bZmeqECG2zCVrfOR7bL7sasfKVE&#10;Ngp7t2KKjI5H6ShcEwE7Z5R6yBCp4aZWKnZfabIu6PE4wwsFkwNVl8EalTCI4kpZgrgFZZwL7bMO&#10;es8T4ZXGfIGXloko+a0SAUbpByGR5lB7m+QwbkxZsVK06U5T/PXJ+ohYVQQM3hIvOmBnf8Nu6ej8&#10;Q6iI72MI7qrv0xwqeIiImUH7IbipcWIOZVcDW7L170lqqQksvUC5xSG00L5OZ/hNjU2/Zc7PmcWW&#10;4qDgivH3eEgF2CzoJEoqsN8OfQ/++ErQSskan3dB3dcls4IS9Unj+znPTk7CPojKyekoR8XuW172&#10;LXrZXAG2P8NlZngUg79XvSgtNM+4iWYhK5qY5pi7oNzbXrny7drBXcbFbBbdcAcY5m/1o+EBPLAa&#10;hvRp88ys6ScfH80d9Kugm+e2lzvfEKlhtvQgax+MO147BfdHHJxu14UFta9Hr91Gnv4CAAD//wMA&#10;UEsDBBQABgAIAAAAIQAGsQIZ3wAAAAkBAAAPAAAAZHJzL2Rvd25yZXYueG1sTI9BT8MwDIXvSPyH&#10;yEjcWNp1bGtpOiGkCQntwmDaNUtMW9E4VZOt3b/HnOBkPT/r+XvlZnKduOAQWk8K0lkCAsl421Kt&#10;4PNj+7AGEaImqztPqOCKATbV7U2pC+tHesfLPtaCQygUWkETY19IGUyDToeZ75HY+/KD05HlUEs7&#10;6JHDXSfnSbKUTrfEHxrd40uD5nt/dgryrI2vuzR/S7aHg1mYHY3X9KjU/d30/AQi4hT/juEXn9Gh&#10;YqaTP5MNomP9yOSRZ74CwX62zHhxUjBPFyuQVSn/N6h+AAAA//8DAFBLAQItABQABgAIAAAAIQC2&#10;gziS/gAAAOEBAAATAAAAAAAAAAAAAAAAAAAAAABbQ29udGVudF9UeXBlc10ueG1sUEsBAi0AFAAG&#10;AAgAAAAhADj9If/WAAAAlAEAAAsAAAAAAAAAAAAAAAAALwEAAF9yZWxzLy5yZWxzUEsBAi0AFAAG&#10;AAgAAAAhAMs+3ubFAgAA2QUAAA4AAAAAAAAAAAAAAAAALgIAAGRycy9lMm9Eb2MueG1sUEsBAi0A&#10;FAAGAAgAAAAhAAaxAhnfAAAACQEAAA8AAAAAAAAAAAAAAAAAHwUAAGRycy9kb3ducmV2LnhtbFBL&#10;BQYAAAAABAAEAPMAAAArBgAAAAA=&#10;" adj="15921" filled="f" strokecolor="#4f81bd [3204]" strokeweight="3pt"/>
            </w:pict>
          </mc:Fallback>
        </mc:AlternateContent>
      </w:r>
    </w:p>
    <w:p w:rsidR="0001209F" w:rsidRPr="0001209F" w:rsidRDefault="00C72FC4" w:rsidP="0001209F">
      <w:pPr>
        <w:ind w:firstLine="708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6419481" wp14:editId="6CEAD46E">
                <wp:simplePos x="0" y="0"/>
                <wp:positionH relativeFrom="column">
                  <wp:posOffset>1500505</wp:posOffset>
                </wp:positionH>
                <wp:positionV relativeFrom="paragraph">
                  <wp:posOffset>19685</wp:posOffset>
                </wp:positionV>
                <wp:extent cx="809625" cy="1095375"/>
                <wp:effectExtent l="38100" t="38100" r="28575" b="28575"/>
                <wp:wrapNone/>
                <wp:docPr id="299" name="Přímá spojnice se šipkou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9625" cy="10953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99" o:spid="_x0000_s1026" type="#_x0000_t32" style="position:absolute;margin-left:118.15pt;margin-top:1.55pt;width:63.75pt;height:86.25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LxmHAIAAFwEAAAOAAAAZHJzL2Uyb0RvYy54bWysVMGO0zAQvSPxD5bvNGlXXdqq6R66FA4I&#10;KmD37jp2Y7A9lu1t2k/huB/AV6z2vxg7aWBBHEDkYI0982bePI+zvDoaTQ7CBwW2ouNRSYmwHGpl&#10;9xW9+bR5MaMkRGZrpsGKip5EoFer58+WrVuICTSga+EJJrFh0bqKNjG6RVEE3gjDwgicsOiU4A2L&#10;uPX7ovasxexGF5OyvCxa8LXzwEUIeHrdOekq55dS8PheyiAi0RVFbjGvPq+7tBarJVvsPXON4j0N&#10;9g8sDFMWiw6prllk5M6r31IZxT0EkHHEwRQgpeIi94DdjMtfuvnYMCdyLyhOcINM4f+l5e8OW09U&#10;XdHJfE6JZQYvafv49eGbebgnwcFniwxJEOTxXrkvcEdSHKrWurBA8Npufb8LbuuTBEfpDZFauTc4&#10;EDRbt8lKPmyYHLP6p0F9cYyE4+GsnF9OppRwdI3L+fTi5TQVKrqMCe18iK8FGJKMiobomdo3cQ3W&#10;4kWD72qww9sQO+AZkMDakraiF7NxWWYqAbSqN0rr5Ax+v1trTw4M52SzKfHraz8Ji0zpV7Ym8eRQ&#10;JuY9tH2Ytsg0adKpkK140qKr/EFI1Bh77Bjm6RZDPca5sHE8ZMLoBJPIbQD2nNOz+BOwj09QkSf/&#10;b8ADIlcGGwewURZ8p9jT6vF4piy7+LMCXd9Jgh3UpzwfWRoc4Xyd/XNLb+TnfYb/+CmsvgMAAP//&#10;AwBQSwMEFAAGAAgAAAAhAKkZ3TreAAAACQEAAA8AAABkcnMvZG93bnJldi54bWxMj0FLw0AUhO+C&#10;/2F5gje7aYMxxGxKFapePFgF8faafSbB7NuQ3Taxv97nSY/DDDPflOvZ9epIY+g8G1guElDEtbcd&#10;NwbeXrdXOagQkS32nsnANwVYV+dnJRbWT/xCx11slJRwKNBAG+NQaB3qlhyGhR+Ixfv0o8Mocmy0&#10;HXGSctfrVZJk2mHHstDiQPct1V+7gzOw/Rimp3zzfBfp1NX4EN7tKX805vJi3tyCijTHvzD84gs6&#10;VMK09we2QfUGVmmWStRAugQlvki5spfgzXUGuir1/wfVDwAAAP//AwBQSwECLQAUAAYACAAAACEA&#10;toM4kv4AAADhAQAAEwAAAAAAAAAAAAAAAAAAAAAAW0NvbnRlbnRfVHlwZXNdLnhtbFBLAQItABQA&#10;BgAIAAAAIQA4/SH/1gAAAJQBAAALAAAAAAAAAAAAAAAAAC8BAABfcmVscy8ucmVsc1BLAQItABQA&#10;BgAIAAAAIQBs7LxmHAIAAFwEAAAOAAAAAAAAAAAAAAAAAC4CAABkcnMvZTJvRG9jLnhtbFBLAQIt&#10;ABQABgAIAAAAIQCpGd063gAAAAkBAAAPAAAAAAAAAAAAAAAAAHYEAABkcnMvZG93bnJldi54bWxQ&#10;SwUGAAAAAAQABADzAAAAgQUAAAAA&#10;" strokecolor="red" strokeweight="3pt">
                <v:stroke endarrow="open"/>
              </v:shape>
            </w:pict>
          </mc:Fallback>
        </mc:AlternateContent>
      </w: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E46950" wp14:editId="60A8E45F">
                <wp:simplePos x="0" y="0"/>
                <wp:positionH relativeFrom="column">
                  <wp:posOffset>100330</wp:posOffset>
                </wp:positionH>
                <wp:positionV relativeFrom="paragraph">
                  <wp:posOffset>200660</wp:posOffset>
                </wp:positionV>
                <wp:extent cx="1819275" cy="914400"/>
                <wp:effectExtent l="19050" t="57150" r="0" b="19050"/>
                <wp:wrapNone/>
                <wp:docPr id="298" name="Přímá spojnice se šipkou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9275" cy="914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298" o:spid="_x0000_s1026" type="#_x0000_t32" style="position:absolute;margin-left:7.9pt;margin-top:15.8pt;width:143.25pt;height:1in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UafFAIAAFIEAAAOAAAAZHJzL2Uyb0RvYy54bWysVNuO0zAQfUfiHyy/s0nKLrRV05Xosrwg&#10;qLi9u47dGByPNfY27afwuB/AV6z2vxg7bbgKCcSLk4nnnDlzPM7ict9ZtlMYDLiaV2clZ8pJaIzb&#10;1vz9u+tHU85CFK4RFpyq+UEFfrl8+GDR+7maQAu2UciIxIV572vexujnRRFkqzoRzsArR5sasBOR&#10;QtwWDYqe2DtbTMrySdEDNh5BqhDo69WwyZeZX2sl42utg4rM1py0xbxiXjdpLZYLMd+i8K2RRxni&#10;H1R0wjgqOlJdiSjYDZpfqDojEQLoeCahK0BrI1Xugbqpyp+6edsKr3IvZE7wo03h/9HKV7s1MtPU&#10;fDKjo3Kio0Na33+++9Ld3bLg4aMjhSwodn9r/Ce4YSmPXOt9mBN45dZ4jIJfY7Jgr7Fj2hr/gQYi&#10;m0Jtsn32/DB6rvaRSfpYTavZ5OkFZ5L2ZtX5eZkPpRh4Ep/HEF8o6Fh6qXmIKMy2jStwjo4XcKgh&#10;di9DJCUEPAES2DrW1/zxtCLaFAewprk21uYAt5uVRbYTaTrKZ+XFqfYPaVEY+9w1LB48mSMQoU8O&#10;UCXr6JGcGHrPb/Fg1VD5jdLkbOpxKJ1mWo31hJTKxWpkouwE06RtBB41/wl4zE9Qlef9b8AjIlcG&#10;F0dwZxzg72TH/UmyHvJPDgx9Jws20BzyVGRraHCzV8dLlm7G93GGf/sVLL8CAAD//wMAUEsDBBQA&#10;BgAIAAAAIQBS+Kqy3gAAAAkBAAAPAAAAZHJzL2Rvd25yZXYueG1sTI9BT4NAEIXvJv6HzZh4swsl&#10;gEGWxpg0TTQxlXrwuMAIRHYW2aXgv3c82ePLN3nvm3y3mkGccXK9JQXhJgCBVNump1bB+2l/dw/C&#10;eU2NHiyhgh90sCuur3KdNXahNzyXvhVcQi7TCjrvx0xKV3dotNvYEYnZp52M9hynVjaTXrjcDHIb&#10;BIk0uide6PSITx3WX+VsFJjv9jmOj+Xp9bBPP8LlmM6Hl0qp25v18QGEx9X/H8OfPqtDwU6Vnalx&#10;YuAcs7lXEIUJCOZRsI1AVAzSOAFZ5PLyg+IXAAD//wMAUEsBAi0AFAAGAAgAAAAhALaDOJL+AAAA&#10;4QEAABMAAAAAAAAAAAAAAAAAAAAAAFtDb250ZW50X1R5cGVzXS54bWxQSwECLQAUAAYACAAAACEA&#10;OP0h/9YAAACUAQAACwAAAAAAAAAAAAAAAAAvAQAAX3JlbHMvLnJlbHNQSwECLQAUAAYACAAAACEA&#10;+clGnxQCAABSBAAADgAAAAAAAAAAAAAAAAAuAgAAZHJzL2Uyb0RvYy54bWxQSwECLQAUAAYACAAA&#10;ACEAUviqst4AAAAJAQAADwAAAAAAAAAAAAAAAABuBAAAZHJzL2Rvd25yZXYueG1sUEsFBgAAAAAE&#10;AAQA8wAAAHkFAAAAAA==&#10;" strokecolor="#00b050" strokeweight="3pt">
                <v:stroke endarrow="open"/>
              </v:shape>
            </w:pict>
          </mc:Fallback>
        </mc:AlternateContent>
      </w:r>
    </w:p>
    <w:p w:rsidR="0001209F" w:rsidRPr="0001209F" w:rsidRDefault="0001209F" w:rsidP="00A57DC5">
      <w:pPr>
        <w:pStyle w:val="Bezmezer"/>
        <w:rPr>
          <w:b/>
          <w:color w:val="C00000"/>
          <w:sz w:val="32"/>
          <w:szCs w:val="32"/>
        </w:rPr>
      </w:pPr>
    </w:p>
    <w:p w:rsidR="00C72FC4" w:rsidRDefault="00C72FC4" w:rsidP="00C72FC4">
      <w:pPr>
        <w:ind w:firstLine="708"/>
        <w:jc w:val="right"/>
        <w:rPr>
          <w:color w:val="000000" w:themeColor="text1"/>
          <w:sz w:val="32"/>
          <w:szCs w:val="32"/>
        </w:rPr>
      </w:pPr>
    </w:p>
    <w:p w:rsidR="00C72FC4" w:rsidRDefault="001C3EA0" w:rsidP="00C72FC4">
      <w:pPr>
        <w:ind w:firstLine="708"/>
        <w:jc w:val="right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70D7CAD" wp14:editId="4B74D2D6">
                <wp:simplePos x="0" y="0"/>
                <wp:positionH relativeFrom="column">
                  <wp:posOffset>128905</wp:posOffset>
                </wp:positionH>
                <wp:positionV relativeFrom="paragraph">
                  <wp:posOffset>38100</wp:posOffset>
                </wp:positionV>
                <wp:extent cx="2209800" cy="0"/>
                <wp:effectExtent l="38100" t="133350" r="0" b="133350"/>
                <wp:wrapNone/>
                <wp:docPr id="302" name="Přímá spojnice se šipkou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headEnd type="arrow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302" o:spid="_x0000_s1026" type="#_x0000_t32" style="position:absolute;margin-left:10.15pt;margin-top:3pt;width:174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iFLwIAAKYEAAAOAAAAZHJzL2Uyb0RvYy54bWysVEty2zAM3Xemd+BwX0t2p2nqsZyF03TT&#10;j6efAzAUZLElCQ5JW/ZRuswBeopM7hWQkuWkzaadbiiCxAPwHggtLvZGsx34oNBWfDopOQMrsVZ2&#10;U/FvX69enHMWorC10Gih4gcI/GL5/Nmic3OYYYu6Bs8oiA3zzlW8jdHNiyLIFowIE3Rg6bJBb0Qk&#10;02+K2ouOohtdzMryrOjQ186jhBDo9LK/5Mscv2lAxk9NEyAyXXGqLebV5/U6rcVyIeYbL1yr5FCG&#10;+IcqjFCWko6hLkUUbOvVH6GMkh4DNnEi0RTYNEpC5kBspuVvbL60wkHmQuIEN8oU/l9Y+XG39kzV&#10;FX9ZzjizwlCT1nc/b3+Z2xsWHH63VCELwO5ulPuBW5b8SLXOhTmBV3btByu4tU8S7Btv0pfIsX1W&#10;+jAqDfvIJB3OZuWb85IaIo93xQnofIjvAA1Lm4qH6IXatHGF1lI/0U+z0mL3PkRKTcAjIGXVlnVE&#10;5nxK0ZMdUKv6SmmdjfSsYKU92wl6EEJKsPEs++mt+YB1f/76VUnoPnZ+iQmSMz2K1oKo39qaxYMj&#10;0YT32PGU3EDNmQaah7SjMGIehdInV0uj8LQnkdGWMiV1ez3zLh409OQ+Q0PdIgV7EcbqHhKaDqVr&#10;S94J1hD9ETjI8pQSR+Dgn6CQZ+hvwCMiZ0YbR7BRFn3flMfZ437M3PsfFeh5JwmusT7kl5aloWHI&#10;7RgGN03bQzvDT7+X5T0AAAD//wMAUEsDBBQABgAIAAAAIQAUD3Eq2gAAAAYBAAAPAAAAZHJzL2Rv&#10;d25yZXYueG1sTI/BTsMwEETvSPyDtUjcqN1GRCXEqRASIE6Itocet7FJotrrKHaa8PcsXOjxaUaz&#10;b8vN7J042yF2gTQsFwqEpTqYjhoN+93L3RpETEgGXSCr4dtG2FTXVyUWJkz0ac/b1AgeoVighjal&#10;vpAy1q31GBeht8TZVxg8JsahkWbAice9kyulcumxI77QYm+fW1uftqPXcHjb+4exeXW7LptQfZze&#10;D9nyXuvbm/npEUSyc/ovw68+q0PFTscwkonCaVipjJsacv6I4yxfMx//WFalvNSvfgAAAP//AwBQ&#10;SwECLQAUAAYACAAAACEAtoM4kv4AAADhAQAAEwAAAAAAAAAAAAAAAAAAAAAAW0NvbnRlbnRfVHlw&#10;ZXNdLnhtbFBLAQItABQABgAIAAAAIQA4/SH/1gAAAJQBAAALAAAAAAAAAAAAAAAAAC8BAABfcmVs&#10;cy8ucmVsc1BLAQItABQABgAIAAAAIQCJhTiFLwIAAKYEAAAOAAAAAAAAAAAAAAAAAC4CAABkcnMv&#10;ZTJvRG9jLnhtbFBLAQItABQABgAIAAAAIQAUD3Eq2gAAAAYBAAAPAAAAAAAAAAAAAAAAAIkEAABk&#10;cnMvZG93bnJldi54bWxQSwUGAAAAAAQABADzAAAAkAUAAAAA&#10;" strokecolor="#e36c0a [2409]" strokeweight="3pt">
                <v:stroke startarrow="open"/>
              </v:shape>
            </w:pict>
          </mc:Fallback>
        </mc:AlternateContent>
      </w:r>
      <w:r w:rsidRPr="006D53F3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6CA9D02" wp14:editId="45F6103F">
                <wp:simplePos x="0" y="0"/>
                <wp:positionH relativeFrom="column">
                  <wp:posOffset>2424430</wp:posOffset>
                </wp:positionH>
                <wp:positionV relativeFrom="paragraph">
                  <wp:posOffset>41910</wp:posOffset>
                </wp:positionV>
                <wp:extent cx="285750" cy="257175"/>
                <wp:effectExtent l="0" t="0" r="0" b="0"/>
                <wp:wrapNone/>
                <wp:docPr id="30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EA0" w:rsidRPr="001C3EA0" w:rsidRDefault="001C3EA0" w:rsidP="001C3EA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90.9pt;margin-top:3.3pt;width:22.5pt;height:20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bG1FwIAAAAEAAAOAAAAZHJzL2Uyb0RvYy54bWysU9tuEzEQfUfiHyy/k72QJekqm6q0FCEV&#10;qNTyAY7Xm7WwPcZ2shv+iO/gxxh70zSib4h9sOwdz5k5Z45Xl6NWZC+cl2AaWsxySoTh0Eqzbei3&#10;x9s3S0p8YKZlCoxo6EF4erl+/Wo12FqU0INqhSMIYnw92Ib2Idg6yzzvhWZ+BlYYDHbgNAt4dNus&#10;dWxAdK2yMs/fZQO41jrgwnv8ezMF6Trhd53g4WvXeRGIaij2FtLq0rqJa7ZesXrrmO0lP7bB/qEL&#10;zaTBoieoGxYY2Tn5AkpL7sBDF2YcdAZdJ7lIHJBNkf/F5qFnViQuKI63J5n8/4PlX/b3jsi2oW/z&#10;OSWGaRzSoxgD7H//IhaUIGUUabC+xrsPFm+H8T2MOOxE2Ns74N89MXDdM7MVV87B0AvWYpNFzMzO&#10;UiccH0E2w2dosRbbBUhAY+d0VBA1IYiOwzqcBoT9EI4/y2W1qDDCMVRWi2JRpQqsfkq2zoePAjSJ&#10;m4Y6nH8CZ/s7H2IzrH66EmsZuJVKJQ8oQ4aGXlRllRLOIloGtKiSuqHLPH6TaSLHD6ZNyYFJNe2x&#10;gDJH0pHnxDiMmzGJXKTkqMgG2gPK4GCyJD4h3PTgflIyoB0b6n/smBOUqE8Gpbwo5vPo33SYV4sS&#10;D+48sjmPMMMRqqGBkml7HZLnJ85XKHknkxzPnRx7RpsllY5PIvr4/JxuPT/c9R8AAAD//wMAUEsD&#10;BBQABgAIAAAAIQDKxaEM3AAAAAgBAAAPAAAAZHJzL2Rvd25yZXYueG1sTI/NTsMwEITvSLyDtUjc&#10;qJ1SQglxKgTiCqL8SNy28TaJiNdR7Dbh7VlOcJvRrGa+LTez79WRxtgFtpAtDCjiOriOGwtvr48X&#10;a1AxITvsA5OFb4qwqU5PSixcmPiFjtvUKCnhWKCFNqWh0DrWLXmMizAQS7YPo8ckdmy0G3GSct/r&#10;pTG59tixLLQ40H1L9df24C28P+0/P1bmuXnwV8MUZqPZ32hrz8/mu1tQieb0dwy/+IIOlTDtwoFd&#10;VL2Fy3Um6MlCnoOSfLXMxe9EXGegq1L/f6D6AQAA//8DAFBLAQItABQABgAIAAAAIQC2gziS/gAA&#10;AOEBAAATAAAAAAAAAAAAAAAAAAAAAABbQ29udGVudF9UeXBlc10ueG1sUEsBAi0AFAAGAAgAAAAh&#10;ADj9If/WAAAAlAEAAAsAAAAAAAAAAAAAAAAALwEAAF9yZWxzLy5yZWxzUEsBAi0AFAAGAAgAAAAh&#10;ADsJsbUXAgAAAAQAAA4AAAAAAAAAAAAAAAAALgIAAGRycy9lMm9Eb2MueG1sUEsBAi0AFAAGAAgA&#10;AAAhAMrFoQzcAAAACAEAAA8AAAAAAAAAAAAAAAAAcQQAAGRycy9kb3ducmV2LnhtbFBLBQYAAAAA&#10;BAAEAPMAAAB6BQAAAAA=&#10;" filled="f" stroked="f">
                <v:textbox>
                  <w:txbxContent>
                    <w:p w:rsidR="001C3EA0" w:rsidRPr="001C3EA0" w:rsidRDefault="001C3EA0" w:rsidP="001C3EA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Pr="006D53F3">
        <w:rPr>
          <w:b/>
          <w:noProof/>
          <w:color w:val="000000" w:themeColor="text1"/>
          <w:sz w:val="32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BDA1569" wp14:editId="48740C6D">
                <wp:simplePos x="0" y="0"/>
                <wp:positionH relativeFrom="column">
                  <wp:posOffset>-242570</wp:posOffset>
                </wp:positionH>
                <wp:positionV relativeFrom="paragraph">
                  <wp:posOffset>41910</wp:posOffset>
                </wp:positionV>
                <wp:extent cx="285750" cy="257175"/>
                <wp:effectExtent l="0" t="0" r="0" b="0"/>
                <wp:wrapNone/>
                <wp:docPr id="30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EA0" w:rsidRPr="001C3EA0" w:rsidRDefault="001C3EA0" w:rsidP="001C3EA0">
                            <w:pPr>
                              <w:rPr>
                                <w:b/>
                              </w:rPr>
                            </w:pPr>
                            <w:r w:rsidRPr="001C3EA0">
                              <w:rPr>
                                <w:b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-19.1pt;margin-top:3.3pt;width:22.5pt;height:20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5PLFwIAAAAEAAAOAAAAZHJzL2Uyb0RvYy54bWysU9tuEzEQfUfiHyy/k72QJekqm6q0FCEV&#10;qNTyAY7Xm7WwPcZ2shv+iO/gxxh70zSib4h9sOwdz5k5Z45Xl6NWZC+cl2AaWsxySoTh0Eqzbei3&#10;x9s3S0p8YKZlCoxo6EF4erl+/Wo12FqU0INqhSMIYnw92Ib2Idg6yzzvhWZ+BlYYDHbgNAt4dNus&#10;dWxAdK2yMs/fZQO41jrgwnv8ezMF6Trhd53g4WvXeRGIaij2FtLq0rqJa7ZesXrrmO0lP7bB/qEL&#10;zaTBoieoGxYY2Tn5AkpL7sBDF2YcdAZdJ7lIHJBNkf/F5qFnViQuKI63J5n8/4PlX/b3jsi2oW/z&#10;ihLDNA7pUYwB9r9/EQtKkDKKNFhf490Hi7fD+B5GHHYi7O0d8O+eGLjumdmKK+dg6AVrsckiZmZn&#10;qROOjyCb4TO0WIvtAiSgsXM6KoiaEETHYR1OA8J+CMef5bJaVBjhGCqrRbGoUgVWPyVb58NHAZrE&#10;TUMdzj+Bs/2dD7EZVj9dibUM3EqlkgeUIUNDL6qySglnES0DWlRJ3dBlHr/JNJHjB9Om5MCkmvZY&#10;QJkj6chzYhzGzZhELpIkUZENtAeUwcFkSXxCuOnB/aRkQDs21P/YMScoUZ8MSnlRzOfRv+kwrxYl&#10;Htx5ZHMeYYYjVEMDJdP2OiTPT5yvUPJOJjmeOzn2jDZLKh2fRPTx+Tnden646z8AAAD//wMAUEsD&#10;BBQABgAIAAAAIQDtZY+Q2wAAAAYBAAAPAAAAZHJzL2Rvd25yZXYueG1sTI/NTsMwEITvSLyDtUjc&#10;WrulhBKyqRCIK6jlR+LmxtskIl5HsduEt2c5wXE0o5lvis3kO3WiIbaBERZzA4q4Cq7lGuHt9Wm2&#10;BhWTZWe7wITwTRE25flZYXMXRt7SaZdqJSUcc4vQpNTnWseqIW/jPPTE4h3C4G0SOdTaDXaUct/p&#10;pTGZ9rZlWWhsTw8NVV+7o0d4fz58fqzMS/3or/sxTEazv9WIlxfT/R2oRFP6C8MvvqBDKUz7cGQX&#10;VYcwu1ovJYqQZaDEz+TIHmF1swBdFvo/fvkDAAD//wMAUEsBAi0AFAAGAAgAAAAhALaDOJL+AAAA&#10;4QEAABMAAAAAAAAAAAAAAAAAAAAAAFtDb250ZW50X1R5cGVzXS54bWxQSwECLQAUAAYACAAAACEA&#10;OP0h/9YAAACUAQAACwAAAAAAAAAAAAAAAAAvAQAAX3JlbHMvLnJlbHNQSwECLQAUAAYACAAAACEA&#10;yqeTyxcCAAAABAAADgAAAAAAAAAAAAAAAAAuAgAAZHJzL2Uyb0RvYy54bWxQSwECLQAUAAYACAAA&#10;ACEA7WWPkNsAAAAGAQAADwAAAAAAAAAAAAAAAABxBAAAZHJzL2Rvd25yZXYueG1sUEsFBgAAAAAE&#10;AAQA8wAAAHkFAAAAAA==&#10;" filled="f" stroked="f">
                <v:textbox>
                  <w:txbxContent>
                    <w:p w:rsidR="001C3EA0" w:rsidRPr="001C3EA0" w:rsidRDefault="001C3EA0" w:rsidP="001C3EA0">
                      <w:pPr>
                        <w:rPr>
                          <w:b/>
                        </w:rPr>
                      </w:pPr>
                      <w:r w:rsidRPr="001C3EA0">
                        <w:rPr>
                          <w:b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</w:p>
    <w:p w:rsidR="00A57DC5" w:rsidRDefault="00C72FC4" w:rsidP="00C72FC4">
      <w:pPr>
        <w:pStyle w:val="Bezmezer"/>
        <w:rPr>
          <w:sz w:val="32"/>
          <w:szCs w:val="32"/>
        </w:rPr>
      </w:pPr>
      <w:proofErr w:type="spellStart"/>
      <w:r>
        <w:rPr>
          <w:sz w:val="32"/>
          <w:szCs w:val="32"/>
        </w:rPr>
        <w:t>V</w:t>
      </w:r>
      <w:r>
        <w:rPr>
          <w:sz w:val="32"/>
          <w:szCs w:val="32"/>
          <w:vertAlign w:val="subscript"/>
        </w:rPr>
        <w:t>k</w:t>
      </w:r>
      <w:proofErr w:type="spellEnd"/>
      <w:r>
        <w:rPr>
          <w:sz w:val="32"/>
          <w:szCs w:val="32"/>
        </w:rPr>
        <w:t>: n = LM = M – L = (6; 8)</w:t>
      </w:r>
    </w:p>
    <w:p w:rsidR="00C72FC4" w:rsidRDefault="00C72FC4" w:rsidP="00C72FC4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6x + 8y+ c = 0 pro výpočet koeficientu c dosadíme jediný možný bod </w:t>
      </w:r>
      <w:r w:rsidR="006D53F3">
        <w:rPr>
          <w:sz w:val="32"/>
          <w:szCs w:val="32"/>
        </w:rPr>
        <w:t>K 6.5 + 8.2 + c = 0  → c = -46</w:t>
      </w:r>
    </w:p>
    <w:p w:rsidR="006D53F3" w:rsidRDefault="006D53F3" w:rsidP="00C72FC4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6x + 8y – </w:t>
      </w:r>
      <w:proofErr w:type="gramStart"/>
      <w:r>
        <w:rPr>
          <w:sz w:val="32"/>
          <w:szCs w:val="32"/>
        </w:rPr>
        <w:t>46 = 0   /:2</w:t>
      </w:r>
      <w:proofErr w:type="gramEnd"/>
    </w:p>
    <w:p w:rsidR="006D53F3" w:rsidRDefault="006D53F3" w:rsidP="006D53F3">
      <w:pPr>
        <w:pStyle w:val="Bezmezer"/>
        <w:jc w:val="center"/>
        <w:rPr>
          <w:b/>
          <w:color w:val="C00000"/>
          <w:sz w:val="32"/>
          <w:szCs w:val="32"/>
        </w:rPr>
      </w:pPr>
      <w:r w:rsidRPr="006D53F3">
        <w:rPr>
          <w:b/>
          <w:color w:val="C00000"/>
          <w:sz w:val="32"/>
          <w:szCs w:val="32"/>
        </w:rPr>
        <w:t>3x + 4y – 23 = 0</w:t>
      </w:r>
    </w:p>
    <w:p w:rsidR="006D53F3" w:rsidRDefault="006D53F3" w:rsidP="006D53F3">
      <w:pPr>
        <w:pStyle w:val="Bezmezer"/>
        <w:jc w:val="center"/>
        <w:rPr>
          <w:b/>
          <w:color w:val="C00000"/>
          <w:sz w:val="32"/>
          <w:szCs w:val="32"/>
        </w:rPr>
      </w:pPr>
    </w:p>
    <w:p w:rsidR="006D53F3" w:rsidRDefault="006D53F3" w:rsidP="006D53F3">
      <w:pPr>
        <w:pStyle w:val="Bezmezer"/>
        <w:rPr>
          <w:sz w:val="32"/>
          <w:szCs w:val="32"/>
        </w:rPr>
      </w:pPr>
      <w:proofErr w:type="spellStart"/>
      <w:r>
        <w:rPr>
          <w:sz w:val="32"/>
          <w:szCs w:val="32"/>
        </w:rPr>
        <w:t>V</w:t>
      </w:r>
      <w:r>
        <w:rPr>
          <w:sz w:val="32"/>
          <w:szCs w:val="32"/>
          <w:vertAlign w:val="subscript"/>
        </w:rPr>
        <w:t>l</w:t>
      </w:r>
      <w:proofErr w:type="spellEnd"/>
      <w:r>
        <w:rPr>
          <w:sz w:val="32"/>
          <w:szCs w:val="32"/>
        </w:rPr>
        <w:t>: n = KM = M – K = (-4; 4)</w:t>
      </w:r>
    </w:p>
    <w:p w:rsidR="006D53F3" w:rsidRDefault="006D53F3" w:rsidP="006D53F3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-4x + 4y+ c = 0 pro výpočet koeficientu c dosadíme jediný možný bod L:     -4.(-5) + 4.(-2) + c = 0  → c = -12</w:t>
      </w:r>
    </w:p>
    <w:p w:rsidR="006D53F3" w:rsidRDefault="006D53F3" w:rsidP="006D53F3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-4x + 4y – </w:t>
      </w:r>
      <w:proofErr w:type="gramStart"/>
      <w:r>
        <w:rPr>
          <w:sz w:val="32"/>
          <w:szCs w:val="32"/>
        </w:rPr>
        <w:t>12 = 0   /.(-4)</w:t>
      </w:r>
      <w:proofErr w:type="gramEnd"/>
    </w:p>
    <w:p w:rsidR="006D53F3" w:rsidRPr="006D53F3" w:rsidRDefault="006D53F3" w:rsidP="006D53F3">
      <w:pPr>
        <w:pStyle w:val="Bezmezer"/>
        <w:jc w:val="center"/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t xml:space="preserve">x - </w:t>
      </w:r>
      <w:r w:rsidRPr="006D53F3">
        <w:rPr>
          <w:b/>
          <w:color w:val="C00000"/>
          <w:sz w:val="32"/>
          <w:szCs w:val="32"/>
        </w:rPr>
        <w:t xml:space="preserve">y </w:t>
      </w:r>
      <w:r>
        <w:rPr>
          <w:b/>
          <w:color w:val="C00000"/>
          <w:sz w:val="32"/>
          <w:szCs w:val="32"/>
        </w:rPr>
        <w:t>+ 3</w:t>
      </w:r>
      <w:r w:rsidRPr="006D53F3">
        <w:rPr>
          <w:b/>
          <w:color w:val="C00000"/>
          <w:sz w:val="32"/>
          <w:szCs w:val="32"/>
        </w:rPr>
        <w:t xml:space="preserve"> = 0</w:t>
      </w:r>
    </w:p>
    <w:p w:rsidR="006D53F3" w:rsidRDefault="006D53F3" w:rsidP="006D53F3">
      <w:pPr>
        <w:pStyle w:val="Bezmezer"/>
        <w:jc w:val="center"/>
        <w:rPr>
          <w:b/>
          <w:color w:val="C00000"/>
          <w:sz w:val="32"/>
          <w:szCs w:val="32"/>
        </w:rPr>
      </w:pPr>
    </w:p>
    <w:p w:rsidR="006D53F3" w:rsidRDefault="006D53F3" w:rsidP="006D53F3">
      <w:pPr>
        <w:pStyle w:val="Bezmezer"/>
        <w:rPr>
          <w:sz w:val="32"/>
          <w:szCs w:val="32"/>
        </w:rPr>
      </w:pPr>
      <w:proofErr w:type="spellStart"/>
      <w:r>
        <w:rPr>
          <w:sz w:val="32"/>
          <w:szCs w:val="32"/>
        </w:rPr>
        <w:t>V</w:t>
      </w:r>
      <w:r>
        <w:rPr>
          <w:sz w:val="32"/>
          <w:szCs w:val="32"/>
          <w:vertAlign w:val="subscript"/>
        </w:rPr>
        <w:t>m</w:t>
      </w:r>
      <w:proofErr w:type="spellEnd"/>
      <w:r>
        <w:rPr>
          <w:sz w:val="32"/>
          <w:szCs w:val="32"/>
        </w:rPr>
        <w:t>: n = LK = K – L = (10; 4)</w:t>
      </w:r>
    </w:p>
    <w:p w:rsidR="006D53F3" w:rsidRDefault="006D53F3" w:rsidP="006D53F3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10x + 4y+ c = 0 pro výpočet koeficientu c dosadíme jediný možný bod M:           10.1 + 4.6 + c = 0  → c = -34</w:t>
      </w:r>
    </w:p>
    <w:p w:rsidR="006D53F3" w:rsidRDefault="006D53F3" w:rsidP="006D53F3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10x + 4y – </w:t>
      </w:r>
      <w:proofErr w:type="gramStart"/>
      <w:r>
        <w:rPr>
          <w:sz w:val="32"/>
          <w:szCs w:val="32"/>
        </w:rPr>
        <w:t>34 = 0   /:2</w:t>
      </w:r>
      <w:proofErr w:type="gramEnd"/>
    </w:p>
    <w:p w:rsidR="006D53F3" w:rsidRPr="006D53F3" w:rsidRDefault="006D53F3" w:rsidP="006D53F3">
      <w:pPr>
        <w:pStyle w:val="Bezmezer"/>
        <w:jc w:val="center"/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t>5x + 2</w:t>
      </w:r>
      <w:r w:rsidRPr="006D53F3">
        <w:rPr>
          <w:b/>
          <w:color w:val="C00000"/>
          <w:sz w:val="32"/>
          <w:szCs w:val="32"/>
        </w:rPr>
        <w:t>y –</w:t>
      </w:r>
      <w:r>
        <w:rPr>
          <w:b/>
          <w:color w:val="C00000"/>
          <w:sz w:val="32"/>
          <w:szCs w:val="32"/>
        </w:rPr>
        <w:t xml:space="preserve"> 17</w:t>
      </w:r>
      <w:r w:rsidRPr="006D53F3">
        <w:rPr>
          <w:b/>
          <w:color w:val="C00000"/>
          <w:sz w:val="32"/>
          <w:szCs w:val="32"/>
        </w:rPr>
        <w:t xml:space="preserve"> = 0</w:t>
      </w:r>
    </w:p>
    <w:p w:rsidR="006D53F3" w:rsidRPr="006D53F3" w:rsidRDefault="006D53F3" w:rsidP="006D53F3">
      <w:pPr>
        <w:pStyle w:val="Bezmezer"/>
        <w:jc w:val="center"/>
        <w:rPr>
          <w:b/>
          <w:color w:val="C00000"/>
          <w:sz w:val="32"/>
          <w:szCs w:val="32"/>
        </w:rPr>
      </w:pPr>
    </w:p>
    <w:sectPr w:rsidR="006D53F3" w:rsidRPr="006D53F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10B" w:rsidRDefault="007E410B" w:rsidP="001C3EA0">
      <w:pPr>
        <w:spacing w:after="0" w:line="240" w:lineRule="auto"/>
      </w:pPr>
      <w:r>
        <w:separator/>
      </w:r>
    </w:p>
  </w:endnote>
  <w:endnote w:type="continuationSeparator" w:id="0">
    <w:p w:rsidR="007E410B" w:rsidRDefault="007E410B" w:rsidP="001C3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551817"/>
      <w:docPartObj>
        <w:docPartGallery w:val="Page Numbers (Bottom of Page)"/>
        <w:docPartUnique/>
      </w:docPartObj>
    </w:sdtPr>
    <w:sdtEndPr/>
    <w:sdtContent>
      <w:p w:rsidR="001C3EA0" w:rsidRDefault="001C3EA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4BE">
          <w:rPr>
            <w:noProof/>
          </w:rPr>
          <w:t>4</w:t>
        </w:r>
        <w:r>
          <w:fldChar w:fldCharType="end"/>
        </w:r>
      </w:p>
    </w:sdtContent>
  </w:sdt>
  <w:p w:rsidR="001C3EA0" w:rsidRDefault="001C3EA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10B" w:rsidRDefault="007E410B" w:rsidP="001C3EA0">
      <w:pPr>
        <w:spacing w:after="0" w:line="240" w:lineRule="auto"/>
      </w:pPr>
      <w:r>
        <w:separator/>
      </w:r>
    </w:p>
  </w:footnote>
  <w:footnote w:type="continuationSeparator" w:id="0">
    <w:p w:rsidR="007E410B" w:rsidRDefault="007E410B" w:rsidP="001C3E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04A"/>
    <w:rsid w:val="0001209F"/>
    <w:rsid w:val="00115B90"/>
    <w:rsid w:val="00141905"/>
    <w:rsid w:val="001C3EA0"/>
    <w:rsid w:val="0052370D"/>
    <w:rsid w:val="005632C3"/>
    <w:rsid w:val="0068538D"/>
    <w:rsid w:val="006D53F3"/>
    <w:rsid w:val="006F4E02"/>
    <w:rsid w:val="007E410B"/>
    <w:rsid w:val="009D0F89"/>
    <w:rsid w:val="009F317E"/>
    <w:rsid w:val="00A57DC5"/>
    <w:rsid w:val="00A9717B"/>
    <w:rsid w:val="00AF40A4"/>
    <w:rsid w:val="00C72FC4"/>
    <w:rsid w:val="00D72CD4"/>
    <w:rsid w:val="00E004BE"/>
    <w:rsid w:val="00E2704A"/>
    <w:rsid w:val="00F8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2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704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704A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A9717B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1C3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3EA0"/>
  </w:style>
  <w:style w:type="paragraph" w:styleId="Zpat">
    <w:name w:val="footer"/>
    <w:basedOn w:val="Normln"/>
    <w:link w:val="ZpatChar"/>
    <w:uiPriority w:val="99"/>
    <w:unhideWhenUsed/>
    <w:rsid w:val="001C3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3E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2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704A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704A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A9717B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1C3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3EA0"/>
  </w:style>
  <w:style w:type="paragraph" w:styleId="Zpat">
    <w:name w:val="footer"/>
    <w:basedOn w:val="Normln"/>
    <w:link w:val="ZpatChar"/>
    <w:uiPriority w:val="99"/>
    <w:unhideWhenUsed/>
    <w:rsid w:val="001C3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434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9</cp:revision>
  <dcterms:created xsi:type="dcterms:W3CDTF">2014-02-09T20:59:00Z</dcterms:created>
  <dcterms:modified xsi:type="dcterms:W3CDTF">2014-10-06T00:19:00Z</dcterms:modified>
</cp:coreProperties>
</file>